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21" w:rsidRDefault="00E86B2B" w:rsidP="00E8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педагогических работников БОУ «</w:t>
      </w:r>
      <w:proofErr w:type="spell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86B2B" w:rsidRDefault="00E86B2B" w:rsidP="00E8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33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реализующих основную программу с</w:t>
      </w:r>
      <w:r w:rsidR="003F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редне</w:t>
      </w:r>
      <w:r w:rsidR="0033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F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</w:t>
      </w:r>
      <w:r w:rsidR="0033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F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</w:t>
      </w:r>
      <w:r w:rsidR="0033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86B2B" w:rsidRDefault="00E86B2B" w:rsidP="00E8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523" w:type="dxa"/>
        <w:tblInd w:w="-147" w:type="dxa"/>
        <w:tblLook w:val="04A0" w:firstRow="1" w:lastRow="0" w:firstColumn="1" w:lastColumn="0" w:noHBand="0" w:noVBand="1"/>
      </w:tblPr>
      <w:tblGrid>
        <w:gridCol w:w="531"/>
        <w:gridCol w:w="1530"/>
        <w:gridCol w:w="1815"/>
        <w:gridCol w:w="1743"/>
        <w:gridCol w:w="2151"/>
        <w:gridCol w:w="1861"/>
        <w:gridCol w:w="1811"/>
        <w:gridCol w:w="1261"/>
        <w:gridCol w:w="753"/>
        <w:gridCol w:w="2067"/>
      </w:tblGrid>
      <w:tr w:rsidR="00E86B2B" w:rsidTr="00D3256D">
        <w:tc>
          <w:tcPr>
            <w:tcW w:w="531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30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15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743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2151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861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811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61" w:type="dxa"/>
          </w:tcPr>
          <w:p w:rsidR="00E86B2B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753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2067" w:type="dxa"/>
          </w:tcPr>
          <w:p w:rsidR="00E86B2B" w:rsidRPr="00545865" w:rsidRDefault="00E86B2B" w:rsidP="00EE33F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E86B2B" w:rsidTr="00D3256D">
        <w:tc>
          <w:tcPr>
            <w:tcW w:w="531" w:type="dxa"/>
          </w:tcPr>
          <w:p w:rsidR="00E86B2B" w:rsidRPr="005049E4" w:rsidRDefault="00E86B2B" w:rsidP="00EE3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</w:tcPr>
          <w:p w:rsidR="00E86B2B" w:rsidRPr="005049E4" w:rsidRDefault="003F01CB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Михайловна</w:t>
            </w:r>
          </w:p>
        </w:tc>
        <w:tc>
          <w:tcPr>
            <w:tcW w:w="1815" w:type="dxa"/>
          </w:tcPr>
          <w:p w:rsidR="00E86B2B" w:rsidRPr="005049E4" w:rsidRDefault="00533D30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E86B2B" w:rsidRPr="005049E4" w:rsidRDefault="00C5535C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151" w:type="dxa"/>
          </w:tcPr>
          <w:p w:rsidR="00E86B2B" w:rsidRPr="00193413" w:rsidRDefault="00193413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861" w:type="dxa"/>
          </w:tcPr>
          <w:p w:rsidR="00E86B2B" w:rsidRPr="005049E4" w:rsidRDefault="008A7B8D" w:rsidP="00EE3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86B2B" w:rsidRPr="005049E4" w:rsidRDefault="008A7B8D" w:rsidP="00EE3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Алгебра, геометрия, вероятность и статистика</w:t>
            </w:r>
          </w:p>
        </w:tc>
        <w:tc>
          <w:tcPr>
            <w:tcW w:w="1261" w:type="dxa"/>
          </w:tcPr>
          <w:p w:rsidR="00E86B2B" w:rsidRPr="005049E4" w:rsidRDefault="003F01CB" w:rsidP="00EE33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86B2B" w:rsidRPr="005049E4" w:rsidRDefault="008A7B8D" w:rsidP="008A7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7" w:type="dxa"/>
          </w:tcPr>
          <w:p w:rsidR="008A7B8D" w:rsidRDefault="008A7B8D" w:rsidP="008A7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«ГИА по образовательным программам ООО по математике: сод-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ие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, анализ результатов, экспертиза экзаменационных работ», 24 ч.,09-13 марта 2021, уд. 352412577199</w:t>
            </w:r>
          </w:p>
          <w:p w:rsidR="008A7B8D" w:rsidRDefault="008A7B8D" w:rsidP="008A7B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(математика)»,36 ч., 17.04-02.05.2023, уд. 32419735490</w:t>
            </w:r>
          </w:p>
          <w:p w:rsidR="00E86B2B" w:rsidRPr="005049E4" w:rsidRDefault="008A7B8D" w:rsidP="008A7B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«Школа современного учителя математики: достижения российской науки», 60 ч., 1.03-25.04.2023, уд. 150000247007</w:t>
            </w:r>
          </w:p>
        </w:tc>
      </w:tr>
      <w:tr w:rsidR="00E07D4A" w:rsidTr="00D3256D">
        <w:tc>
          <w:tcPr>
            <w:tcW w:w="53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Светлана Владимировна</w:t>
            </w:r>
          </w:p>
        </w:tc>
        <w:tc>
          <w:tcPr>
            <w:tcW w:w="1815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E07D4A" w:rsidRPr="00533D30" w:rsidRDefault="00533D30" w:rsidP="00EF2E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2D5974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</w:t>
            </w:r>
            <w:r w:rsidR="00E07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7" w:type="dxa"/>
          </w:tcPr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352414351246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(русский язык), 14-16 марта 2022, 24 ч., уд. 352415843934»</w:t>
            </w:r>
          </w:p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(русский язык). 36 с, 05-19.04.2023, уд. 352418654630»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ВИРО  «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Реализация требований обновленных ФГОС ООО, ФГОС СОО в работе учителя (литература)», 36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ч., 06-20 апреля 2023, уд. 352418654735 </w:t>
            </w:r>
          </w:p>
        </w:tc>
      </w:tr>
      <w:tr w:rsidR="00E07D4A" w:rsidTr="00D3256D">
        <w:tc>
          <w:tcPr>
            <w:tcW w:w="53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530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815" w:type="dxa"/>
          </w:tcPr>
          <w:p w:rsidR="00E07D4A" w:rsidRPr="005049E4" w:rsidRDefault="00533D30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7" w:type="dxa"/>
          </w:tcPr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352414351222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У2023085157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(ГИА-9)» (русский язык), 27-29.03.2023, 24 ч. уд. 352418653822</w:t>
            </w:r>
          </w:p>
        </w:tc>
      </w:tr>
      <w:tr w:rsidR="00E07D4A" w:rsidTr="00D3256D">
        <w:tc>
          <w:tcPr>
            <w:tcW w:w="53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0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815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533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7" w:type="dxa"/>
          </w:tcPr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образовательным программам ООО (английский язык)», 24-28 марта 2022, 24 ч., уд. 352415844628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352417450239,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год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05.05-22.05.2023, уд. 352419737016</w:t>
            </w:r>
          </w:p>
          <w:p w:rsidR="00E07D4A" w:rsidRPr="00903B17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У2023154361</w:t>
            </w:r>
          </w:p>
        </w:tc>
      </w:tr>
      <w:tr w:rsidR="00E07D4A" w:rsidTr="00D3256D">
        <w:tc>
          <w:tcPr>
            <w:tcW w:w="53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30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Ожиганва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815" w:type="dxa"/>
          </w:tcPr>
          <w:p w:rsidR="00E07D4A" w:rsidRPr="005049E4" w:rsidRDefault="00533D30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7" w:type="dxa"/>
          </w:tcPr>
          <w:p w:rsidR="00E07D4A" w:rsidRPr="00903B17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«Формирование профессиональной компетентности учителя в области читательской т естественнонаучной грамотности обучающихся на уроках физики»,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24.ч.,29.11-03.12.2021, уд. 352415365554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(физика)», 21-23 марта 2022, 24 ч., уд. 352415844471</w:t>
            </w:r>
          </w:p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150000057371</w:t>
            </w:r>
          </w:p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01.02-31.03.2023, уд. У2023151368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(физика)», 36 ч., 19.04.-04.05.2023, уд. 352419735853</w:t>
            </w:r>
          </w:p>
        </w:tc>
      </w:tr>
      <w:tr w:rsidR="00E07D4A" w:rsidTr="00D3256D">
        <w:tc>
          <w:tcPr>
            <w:tcW w:w="53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530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Станиславович</w:t>
            </w:r>
          </w:p>
        </w:tc>
        <w:tc>
          <w:tcPr>
            <w:tcW w:w="1815" w:type="dxa"/>
          </w:tcPr>
          <w:p w:rsidR="00E07D4A" w:rsidRPr="005049E4" w:rsidRDefault="00533D30" w:rsidP="00533D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 и советского права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61" w:type="dxa"/>
          </w:tcPr>
          <w:p w:rsidR="00E07D4A" w:rsidRPr="005049E4" w:rsidRDefault="00D95CD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 w:rsidR="00E07D4A" w:rsidRPr="00D95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-организатор ОБЖ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="00331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ОБЖ</w:t>
            </w:r>
          </w:p>
        </w:tc>
        <w:tc>
          <w:tcPr>
            <w:tcW w:w="12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7" w:type="dxa"/>
          </w:tcPr>
          <w:p w:rsidR="00E07D4A" w:rsidRPr="005049E4" w:rsidRDefault="00E07D4A" w:rsidP="00E0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15.02-14.04.2023, уд. У2023151774</w:t>
            </w:r>
          </w:p>
        </w:tc>
      </w:tr>
      <w:tr w:rsidR="00E07D4A" w:rsidTr="00D3256D">
        <w:tc>
          <w:tcPr>
            <w:tcW w:w="53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30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Екатерина Николаевна</w:t>
            </w:r>
          </w:p>
        </w:tc>
        <w:tc>
          <w:tcPr>
            <w:tcW w:w="1815" w:type="dxa"/>
          </w:tcPr>
          <w:p w:rsidR="00E07D4A" w:rsidRDefault="00533D30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права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История, обществознание</w:t>
            </w:r>
          </w:p>
        </w:tc>
        <w:tc>
          <w:tcPr>
            <w:tcW w:w="126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7" w:type="dxa"/>
          </w:tcPr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352415844654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истории)», 04-14 апреля 2022, 36 ч., уд. 352416834941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E07D4A" w:rsidRDefault="00E07D4A" w:rsidP="00E0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Инклюзивное образование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основной и средней школе: методы и приемы работы учителя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У2023087860</w:t>
            </w:r>
          </w:p>
          <w:p w:rsidR="00E07D4A" w:rsidRDefault="00E07D4A" w:rsidP="00E07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ВГУ «Научные и методические аспекты преподавания истории и обществознания», 28-29.03.2023, 16 ч., уд. 353103035242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(история)», 36 ч., 07.04.-21.04.2023, уд. 352418654959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(обществознание)», 36 ч., 10.04.-24.04.2023, уд. 352419734816</w:t>
            </w:r>
          </w:p>
          <w:p w:rsidR="00E07D4A" w:rsidRPr="00903B17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РАНХиГС Москва «Формирование финансовой культуры у учащихся 6-11 классов на уроках обществознания», 24 ч., 19-21 июня 2023г., уд. 0000114666</w:t>
            </w:r>
          </w:p>
        </w:tc>
      </w:tr>
      <w:tr w:rsidR="00E07D4A" w:rsidTr="00D3256D">
        <w:tc>
          <w:tcPr>
            <w:tcW w:w="53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530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Селянина Нина Николаевна</w:t>
            </w:r>
          </w:p>
        </w:tc>
        <w:tc>
          <w:tcPr>
            <w:tcW w:w="1815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533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и биология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7" w:type="dxa"/>
          </w:tcPr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E07D4A" w:rsidRPr="00903B17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(география)», 36 ч., 13.04-27.14.2023, уд. 352419735264</w:t>
            </w:r>
          </w:p>
        </w:tc>
      </w:tr>
      <w:tr w:rsidR="00E07D4A" w:rsidTr="00D3256D">
        <w:tc>
          <w:tcPr>
            <w:tcW w:w="53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30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Арина Павловна</w:t>
            </w:r>
          </w:p>
        </w:tc>
        <w:tc>
          <w:tcPr>
            <w:tcW w:w="1815" w:type="dxa"/>
          </w:tcPr>
          <w:p w:rsidR="00E07D4A" w:rsidRPr="00AC7437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533D30" w:rsidRPr="00533D30" w:rsidRDefault="00533D30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7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="00AC7437" w:rsidRPr="00AC7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«Преподавание химии в образовательных организациях»</w:t>
            </w:r>
          </w:p>
        </w:tc>
        <w:tc>
          <w:tcPr>
            <w:tcW w:w="1743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2151" w:type="dxa"/>
          </w:tcPr>
          <w:p w:rsidR="00E07D4A" w:rsidRPr="005049E4" w:rsidRDefault="00533D30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067" w:type="dxa"/>
          </w:tcPr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профессиональной компетентности учителя в области естественнонаучной грамотности обучающихся на уроках химии», 42.ч.,29.11-07.12.2021, уд. 352415365612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352418653359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У2023085143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«Реализация требований обновленных ФГОС ООО, ФГОС СОО в работе учителя (химия)», 36 ч., 11.04.-25.04.2023, уд. 352419734896</w:t>
            </w:r>
          </w:p>
          <w:p w:rsidR="00E07D4A" w:rsidRPr="00202EFD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политики» «Школа современного учителя химии», 60 ч., 01.03-24.04.2023г., уд. 150000236146</w:t>
            </w:r>
          </w:p>
        </w:tc>
      </w:tr>
      <w:tr w:rsidR="00E07D4A" w:rsidTr="00D3256D">
        <w:tc>
          <w:tcPr>
            <w:tcW w:w="53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530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Басараба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815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533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география, биология</w:t>
            </w:r>
          </w:p>
        </w:tc>
        <w:tc>
          <w:tcPr>
            <w:tcW w:w="2151" w:type="dxa"/>
          </w:tcPr>
          <w:p w:rsidR="00E07D4A" w:rsidRPr="005049E4" w:rsidRDefault="00E07D4A" w:rsidP="00D95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6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7" w:type="dxa"/>
          </w:tcPr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(биология)», 24 часа,06-08.04.2022, уд. 352416834145</w:t>
            </w:r>
          </w:p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семинар-практикум «Формирование функциональной грамотности», 31.10.2022, сертификат</w:t>
            </w:r>
          </w:p>
          <w:p w:rsidR="00E07D4A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учителя (биология), 36 ч,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12.04-26.04.2023 г., уд. 352419735023»</w:t>
            </w:r>
          </w:p>
          <w:p w:rsidR="00E07D4A" w:rsidRPr="00903B17" w:rsidRDefault="00E07D4A" w:rsidP="00E07D4A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«Реализация требований обновленных ФГОС ООО, ФГОС СОО в работе учителя» (биологии), 60 ч.,11.04-24.05.2023, уд. 150000330748</w:t>
            </w:r>
          </w:p>
        </w:tc>
      </w:tr>
      <w:tr w:rsidR="00E07D4A" w:rsidTr="00D3256D">
        <w:tc>
          <w:tcPr>
            <w:tcW w:w="53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530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 Николай Аркадьевич</w:t>
            </w:r>
          </w:p>
        </w:tc>
        <w:tc>
          <w:tcPr>
            <w:tcW w:w="1815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533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E07D4A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151" w:type="dxa"/>
          </w:tcPr>
          <w:p w:rsidR="00E07D4A" w:rsidRPr="005049E4" w:rsidRDefault="00E07D4A" w:rsidP="00EF2E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</w:t>
            </w:r>
          </w:p>
        </w:tc>
        <w:tc>
          <w:tcPr>
            <w:tcW w:w="1861" w:type="dxa"/>
          </w:tcPr>
          <w:p w:rsidR="00E07D4A" w:rsidRPr="005049E4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E07D4A" w:rsidRPr="00D3256D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E07D4A" w:rsidRDefault="00E07D4A" w:rsidP="00E07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7" w:type="dxa"/>
          </w:tcPr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E07D4A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(физическая культура)», 36 ч., 05.05.-23.05.2023, уд. 352419737154</w:t>
            </w:r>
          </w:p>
          <w:p w:rsidR="00E07D4A" w:rsidRPr="00903B17" w:rsidRDefault="00E07D4A" w:rsidP="00E07D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Мцфр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72ч., 15.04-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14.06.2023, уд. 2023246541</w:t>
            </w:r>
          </w:p>
        </w:tc>
      </w:tr>
      <w:tr w:rsidR="00D3256D" w:rsidTr="00D3256D">
        <w:tc>
          <w:tcPr>
            <w:tcW w:w="53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530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Николай Борисович</w:t>
            </w:r>
          </w:p>
        </w:tc>
        <w:tc>
          <w:tcPr>
            <w:tcW w:w="1815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2151" w:type="dxa"/>
          </w:tcPr>
          <w:p w:rsidR="00D3256D" w:rsidRPr="005049E4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61" w:type="dxa"/>
          </w:tcPr>
          <w:p w:rsidR="00D3256D" w:rsidRPr="005049E4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11" w:type="dxa"/>
          </w:tcPr>
          <w:p w:rsidR="00D3256D" w:rsidRPr="00D3256D" w:rsidRDefault="00D3256D" w:rsidP="00D3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56D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  <w:r w:rsidRPr="00D3256D">
              <w:rPr>
                <w:rFonts w:ascii="Times New Roman" w:hAnsi="Times New Roman" w:cs="Times New Roman"/>
                <w:sz w:val="20"/>
                <w:szCs w:val="20"/>
              </w:rPr>
              <w:t>, экономика</w:t>
            </w:r>
          </w:p>
        </w:tc>
        <w:tc>
          <w:tcPr>
            <w:tcW w:w="1261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7" w:type="dxa"/>
          </w:tcPr>
          <w:p w:rsidR="00D3256D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квадракоптеров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образовательном процессе образования естественно – научной и технологической направленности «Точка роста», 27-30.03.2023, 16ч., уд. 352418653874</w:t>
            </w:r>
          </w:p>
          <w:p w:rsidR="00D3256D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технологии), 36 ч., 15-26 мая 2023г., уд 352419737971</w:t>
            </w:r>
          </w:p>
          <w:p w:rsidR="00D3256D" w:rsidRPr="00903B17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АКТИОН-МЦФЭР «Инклюзивное образование в основной и средней школе: методы и приемы работы учителя», 72 ч., 15.04 – 14.06.2023г., уд. 2023182881</w:t>
            </w:r>
          </w:p>
        </w:tc>
      </w:tr>
      <w:tr w:rsidR="00D3256D" w:rsidTr="00D3256D">
        <w:tc>
          <w:tcPr>
            <w:tcW w:w="53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30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815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 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многопрофильный колледж, 2018</w:t>
            </w: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КПК «Теория и методика педагогической деятельности в условиях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 ФГОС»</w:t>
            </w:r>
          </w:p>
        </w:tc>
        <w:tc>
          <w:tcPr>
            <w:tcW w:w="174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 </w:t>
            </w: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6D" w:rsidRPr="00324693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</w:tc>
        <w:tc>
          <w:tcPr>
            <w:tcW w:w="215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</w:t>
            </w:r>
          </w:p>
          <w:p w:rsidR="00D3256D" w:rsidRPr="005049E4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861" w:type="dxa"/>
          </w:tcPr>
          <w:p w:rsidR="00D3256D" w:rsidRPr="005049E4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 производственного обучения</w:t>
            </w:r>
          </w:p>
        </w:tc>
        <w:tc>
          <w:tcPr>
            <w:tcW w:w="1811" w:type="dxa"/>
          </w:tcPr>
          <w:p w:rsidR="00D3256D" w:rsidRPr="00D3256D" w:rsidRDefault="00D3256D" w:rsidP="00D3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56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</w:t>
            </w:r>
          </w:p>
        </w:tc>
        <w:tc>
          <w:tcPr>
            <w:tcW w:w="1261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5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7" w:type="dxa"/>
          </w:tcPr>
          <w:p w:rsidR="00D3256D" w:rsidRPr="00903B17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256D" w:rsidTr="00D3256D">
        <w:tc>
          <w:tcPr>
            <w:tcW w:w="53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30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Ворошилова Екатерина Николаевна </w:t>
            </w:r>
          </w:p>
        </w:tc>
        <w:tc>
          <w:tcPr>
            <w:tcW w:w="1815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 </w:t>
            </w:r>
          </w:p>
        </w:tc>
        <w:tc>
          <w:tcPr>
            <w:tcW w:w="2151" w:type="dxa"/>
          </w:tcPr>
          <w:p w:rsidR="00D3256D" w:rsidRPr="005049E4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861" w:type="dxa"/>
          </w:tcPr>
          <w:p w:rsidR="00D3256D" w:rsidRPr="005049E4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811" w:type="dxa"/>
          </w:tcPr>
          <w:p w:rsidR="00D3256D" w:rsidRPr="005049E4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261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5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7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ООО «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«Английский язык: теория и методика преподавания в ОО», 25.06.13.10.2021, диплом 000000111463</w:t>
            </w: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«Организационно – методическое обеспечение профориентационной деятельности педагога-навигатора в рамках реализации Всероссийского проекта «Билет в будущее», 72 ч. 28.11.2022 г. уд. 771803439501</w:t>
            </w:r>
          </w:p>
          <w:p w:rsidR="00D3256D" w:rsidRPr="00903B17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ФГБНУ «ИИДСВ РАО</w:t>
            </w: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педагогическое сопровождение обучающихся ОО: вопросы межведомственного взаимодействия», 17.12-25.12.2022, 36 ч., уд. 772418675133</w:t>
            </w:r>
          </w:p>
          <w:p w:rsidR="00D3256D" w:rsidRPr="00903B17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56D" w:rsidTr="00D3256D">
        <w:tc>
          <w:tcPr>
            <w:tcW w:w="53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30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Мокрушина Татьяна Валентиновна</w:t>
            </w:r>
          </w:p>
        </w:tc>
        <w:tc>
          <w:tcPr>
            <w:tcW w:w="1815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F47756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 физики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F47756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F47756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F47756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47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нформатика</w:t>
            </w:r>
          </w:p>
        </w:tc>
        <w:tc>
          <w:tcPr>
            <w:tcW w:w="126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D3256D" w:rsidRPr="00903B17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(информатики)», 36 ч., 15.05.2023-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20.05.2023, уд. 352419737874</w:t>
            </w:r>
          </w:p>
        </w:tc>
      </w:tr>
      <w:tr w:rsidR="00D3256D" w:rsidTr="00D3256D">
        <w:tc>
          <w:tcPr>
            <w:tcW w:w="53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530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815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903B17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903B17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861" w:type="dxa"/>
          </w:tcPr>
          <w:p w:rsidR="00D3256D" w:rsidRPr="005049E4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D3256D" w:rsidRPr="005049E4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61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7" w:type="dxa"/>
          </w:tcPr>
          <w:p w:rsidR="00D3256D" w:rsidRPr="00903B17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«Российские цифровые инструменты и сервисы в деятельности современного педагога дополнительного образования детей», 36 ч., 28.02-10.04.2023, уд.150000209907</w:t>
            </w:r>
          </w:p>
        </w:tc>
      </w:tr>
      <w:tr w:rsidR="00D3256D" w:rsidTr="00D3256D">
        <w:tc>
          <w:tcPr>
            <w:tcW w:w="53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30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1815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D3256D" w:rsidRDefault="00D3256D" w:rsidP="00D325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151" w:type="dxa"/>
          </w:tcPr>
          <w:p w:rsidR="00D3256D" w:rsidRPr="005049E4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6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81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1261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D3256D" w:rsidRDefault="00D3256D" w:rsidP="00D32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D" w:rsidRPr="003903BF" w:rsidRDefault="00D3256D" w:rsidP="00D3256D">
            <w:pPr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3903BF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390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352415844664</w:t>
            </w:r>
          </w:p>
          <w:p w:rsidR="00D3256D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3B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ия требований обновленных ФГОС Н</w:t>
            </w:r>
            <w:r w:rsidRPr="00390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03BF">
              <w:rPr>
                <w:rFonts w:ascii="Times New Roman" w:eastAsia="Calibri" w:hAnsi="Times New Roman" w:cs="Times New Roman"/>
                <w:sz w:val="20"/>
                <w:szCs w:val="20"/>
              </w:rPr>
              <w:t>ОО в работе учителя (учителя истории)», 04-14 апреля 2022, 36 ч., уд. 352416834981</w:t>
            </w:r>
          </w:p>
          <w:p w:rsidR="00D3256D" w:rsidRPr="00903B17" w:rsidRDefault="00D3256D" w:rsidP="00D32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191B" w:rsidRDefault="0037191B"/>
    <w:sectPr w:rsidR="0037191B" w:rsidSect="00EE33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0B"/>
    <w:rsid w:val="001044FB"/>
    <w:rsid w:val="00193413"/>
    <w:rsid w:val="0025380B"/>
    <w:rsid w:val="002D5974"/>
    <w:rsid w:val="00324693"/>
    <w:rsid w:val="00331221"/>
    <w:rsid w:val="0037191B"/>
    <w:rsid w:val="003903BF"/>
    <w:rsid w:val="003F01CB"/>
    <w:rsid w:val="00440B6F"/>
    <w:rsid w:val="00533D30"/>
    <w:rsid w:val="006F23C3"/>
    <w:rsid w:val="008A249C"/>
    <w:rsid w:val="008A7B8D"/>
    <w:rsid w:val="00925E99"/>
    <w:rsid w:val="009C6D7D"/>
    <w:rsid w:val="00AC7437"/>
    <w:rsid w:val="00AF1FED"/>
    <w:rsid w:val="00C5535C"/>
    <w:rsid w:val="00D3256D"/>
    <w:rsid w:val="00D61801"/>
    <w:rsid w:val="00D95CDA"/>
    <w:rsid w:val="00D9637E"/>
    <w:rsid w:val="00E07D4A"/>
    <w:rsid w:val="00E86B2B"/>
    <w:rsid w:val="00EE33FD"/>
    <w:rsid w:val="00EF2EA9"/>
    <w:rsid w:val="00F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34D0"/>
  <w15:chartTrackingRefBased/>
  <w15:docId w15:val="{21C22425-537F-4C3B-890D-7E170D7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2023-10-23T10:35:00Z</dcterms:created>
  <dcterms:modified xsi:type="dcterms:W3CDTF">2023-10-23T10:35:00Z</dcterms:modified>
</cp:coreProperties>
</file>