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92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педагогических работников БОУ «</w:t>
      </w:r>
      <w:proofErr w:type="spellStart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Нюксенская</w:t>
      </w:r>
      <w:proofErr w:type="spellEnd"/>
      <w:r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16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F1115" w:rsidRDefault="00F16492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реализующих программу основного общего образования</w:t>
      </w:r>
      <w:r w:rsidR="00084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84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AF1115" w:rsidRPr="0090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AF1115" w:rsidRDefault="00AF1115" w:rsidP="00AF1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93"/>
        <w:gridCol w:w="1815"/>
        <w:gridCol w:w="1743"/>
        <w:gridCol w:w="1469"/>
        <w:gridCol w:w="1692"/>
        <w:gridCol w:w="1276"/>
        <w:gridCol w:w="1261"/>
        <w:gridCol w:w="753"/>
        <w:gridCol w:w="2805"/>
      </w:tblGrid>
      <w:tr w:rsidR="00AF1115" w:rsidTr="00D10A3B">
        <w:tc>
          <w:tcPr>
            <w:tcW w:w="568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49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81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69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692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276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61" w:type="dxa"/>
          </w:tcPr>
          <w:p w:rsidR="00AF111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753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805" w:type="dxa"/>
          </w:tcPr>
          <w:p w:rsidR="00AF1115" w:rsidRPr="00545865" w:rsidRDefault="00AF1115" w:rsidP="009E33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327C50" w:rsidTr="00D10A3B">
        <w:tc>
          <w:tcPr>
            <w:tcW w:w="568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93" w:type="dxa"/>
          </w:tcPr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Маликова Татьяна Михайловна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327C50" w:rsidRPr="005049E4" w:rsidRDefault="00327C50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327C50" w:rsidRPr="005049E4" w:rsidRDefault="009F79A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</w:tcPr>
          <w:p w:rsidR="00327C50" w:rsidRPr="005049E4" w:rsidRDefault="009F79A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5" w:type="dxa"/>
          </w:tcPr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150000045844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У2023106865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27-29.03.2023, 24 ч, уд. 352418653722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У2023154355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352419738810</w:t>
            </w:r>
          </w:p>
          <w:p w:rsidR="00084E61" w:rsidRDefault="00084E61" w:rsidP="00084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ВИРО «Совершенствование воспитательной деятельности педагога в современных условиях», 36 ч., 17-28.06.2024</w:t>
            </w:r>
          </w:p>
          <w:p w:rsidR="00084E61" w:rsidRPr="00903B17" w:rsidRDefault="00084E61" w:rsidP="00084E61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353103794156</w:t>
            </w:r>
          </w:p>
        </w:tc>
      </w:tr>
      <w:tr w:rsidR="00327C50" w:rsidTr="00D10A3B">
        <w:tc>
          <w:tcPr>
            <w:tcW w:w="568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93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Марина 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7D431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5" w:type="dxa"/>
          </w:tcPr>
          <w:p w:rsidR="00327C50" w:rsidRPr="005049E4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352415843368</w:t>
            </w:r>
          </w:p>
        </w:tc>
      </w:tr>
      <w:tr w:rsidR="00327C50" w:rsidTr="00D10A3B">
        <w:tc>
          <w:tcPr>
            <w:tcW w:w="568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93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Валентиновна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327C50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r w:rsidR="0032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3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</w:t>
            </w:r>
            <w:r w:rsidR="0065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информатики</w:t>
            </w:r>
          </w:p>
        </w:tc>
        <w:tc>
          <w:tcPr>
            <w:tcW w:w="1469" w:type="dxa"/>
          </w:tcPr>
          <w:p w:rsidR="00327C50" w:rsidRPr="005049E4" w:rsidRDefault="009E3367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помощи», 36 ч., 25.01-09.02.2022 г. уд. 593102311436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150000045832</w:t>
            </w:r>
          </w:p>
          <w:p w:rsidR="00327C50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У2023106860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У2023154352</w:t>
            </w:r>
          </w:p>
          <w:p w:rsidR="00327C50" w:rsidRDefault="00327C50" w:rsidP="00327C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352419738798</w:t>
            </w:r>
          </w:p>
          <w:p w:rsidR="00084E61" w:rsidRDefault="00084E61" w:rsidP="00084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ВИРО «Подготовка экспертов и председателей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 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при проведении ГИА по образовательным программам ООО (информатика)», 24 ч., 01-03.04.2024, уд. 353103793209</w:t>
            </w:r>
          </w:p>
          <w:p w:rsidR="00084E61" w:rsidRDefault="00084E61" w:rsidP="00084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4E61" w:rsidRPr="00903B17" w:rsidRDefault="00084E61" w:rsidP="00084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353103794145</w:t>
            </w:r>
          </w:p>
        </w:tc>
      </w:tr>
      <w:tr w:rsidR="00327C50" w:rsidTr="00D10A3B">
        <w:tc>
          <w:tcPr>
            <w:tcW w:w="568" w:type="dxa"/>
          </w:tcPr>
          <w:p w:rsidR="00327C50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93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Николаевна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327C50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B3F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  <w:p w:rsidR="00603B3F" w:rsidRPr="005049E4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«Математика. Методические основы педагогической деятельности по проектированию и реализации образовательного процесса в соответствии с ФГОС» (300 ч.)</w:t>
            </w:r>
          </w:p>
        </w:tc>
        <w:tc>
          <w:tcPr>
            <w:tcW w:w="1743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327C50" w:rsidRDefault="00603B3F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5" w:type="dxa"/>
          </w:tcPr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«Школа современного учителя математики: достижения российской науки», 60 ч., 1.03-25.04.2023, уд. 150000247010</w:t>
            </w:r>
          </w:p>
          <w:p w:rsidR="00327C50" w:rsidRPr="005049E4" w:rsidRDefault="00327C50" w:rsidP="00327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математика), 36 ч., 16-30.08.2023, уд. 352419738852</w:t>
            </w:r>
          </w:p>
        </w:tc>
      </w:tr>
      <w:tr w:rsidR="00084E61" w:rsidTr="00D10A3B">
        <w:tc>
          <w:tcPr>
            <w:tcW w:w="568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93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Бритвина Ирина Сергеевна</w:t>
            </w:r>
          </w:p>
        </w:tc>
        <w:tc>
          <w:tcPr>
            <w:tcW w:w="1815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743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084E61" w:rsidRDefault="00084E61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образование</w:t>
            </w:r>
          </w:p>
        </w:tc>
        <w:tc>
          <w:tcPr>
            <w:tcW w:w="1692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261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084E61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5" w:type="dxa"/>
          </w:tcPr>
          <w:p w:rsidR="00084E61" w:rsidRDefault="00084E61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математики)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352415843449</w:t>
            </w:r>
          </w:p>
        </w:tc>
      </w:tr>
      <w:tr w:rsidR="00327C50" w:rsidTr="00D10A3B">
        <w:tc>
          <w:tcPr>
            <w:tcW w:w="568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32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Трапезникова Светлана Владимировна</w:t>
            </w:r>
          </w:p>
        </w:tc>
        <w:tc>
          <w:tcPr>
            <w:tcW w:w="1815" w:type="dxa"/>
          </w:tcPr>
          <w:p w:rsidR="00327C50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327C50" w:rsidRPr="005049E4" w:rsidRDefault="00327C5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327C50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327C50" w:rsidRPr="005049E4" w:rsidRDefault="00327C50" w:rsidP="00905B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327C50" w:rsidRPr="005049E4" w:rsidRDefault="00327C50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327C50" w:rsidRPr="005049E4" w:rsidRDefault="00084E61" w:rsidP="00327C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5" w:type="dxa"/>
          </w:tcPr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352414351246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(русский язык), 14-16 марта 2022, 24 ч., уд. 352415843934»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327C50" w:rsidRPr="00903B17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05-19.04.2023, уд. 352418654630»</w:t>
            </w:r>
          </w:p>
          <w:p w:rsidR="00327C50" w:rsidRDefault="00327C50" w:rsidP="00327C5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ВИРО  «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Реализация требований обновленных ФГОС ООО, ФГОС СОО в работе учителя (литература)», 36 ч., 06-20 апреля 2023, уд. 352418654735 </w:t>
            </w:r>
          </w:p>
          <w:p w:rsidR="00084E61" w:rsidRDefault="00084E61" w:rsidP="00084E61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уд.2024303188 </w:t>
            </w:r>
          </w:p>
          <w:p w:rsidR="00084E61" w:rsidRPr="00903B17" w:rsidRDefault="00084E61" w:rsidP="00327C5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Pr="005049E4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Pr="005049E4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352414351222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У2023085157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(ГИА-9)» (русский язык), 27-29.03.2023, 24 ч. уд. 352418653822</w:t>
            </w:r>
          </w:p>
        </w:tc>
      </w:tr>
      <w:tr w:rsidR="00CC56F9" w:rsidTr="00D10A3B">
        <w:tc>
          <w:tcPr>
            <w:tcW w:w="568" w:type="dxa"/>
          </w:tcPr>
          <w:p w:rsidR="00CC56F9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 Виктория Олеговна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 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084E6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Уд. У2023084522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15-17.03.2023, 24 ч, уд. 352417677342</w:t>
            </w:r>
          </w:p>
          <w:p w:rsidR="000818A8" w:rsidRDefault="000818A8" w:rsidP="00081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18A8" w:rsidRPr="00903B17" w:rsidRDefault="000818A8" w:rsidP="000818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353103794125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Бритвина Юлия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Среднее-специальное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352414351144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«Школа современного учителя. Развитие читательской грамотности». 56 ч., 06.05-23.05.2022, у-140511/б</w:t>
            </w:r>
          </w:p>
          <w:p w:rsidR="00CC56F9" w:rsidRPr="00FB405F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-МФЦР» «Цифровые средства обучения в работе педагога»,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Уд. У2023084522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«Подготовка экспертов и председателей для работы в территориальных предметных комиссиях при проведении ГИА по образовательным программам ООО (русский язык)», 15-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17.03.2023, 24 ч, уд. 352417677342</w:t>
            </w:r>
          </w:p>
          <w:p w:rsidR="000818A8" w:rsidRDefault="000818A8" w:rsidP="000818A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«Инклюзивное образование в основной и средней школе: метолы и приемы работы учителя», 72 ч., 01.01.-28.02.2023, уд. 2023080591</w:t>
            </w:r>
          </w:p>
          <w:p w:rsidR="000818A8" w:rsidRPr="00903B17" w:rsidRDefault="000818A8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русского языка и литературы)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»,  21.02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-04.03.2022 г., 36 ч. уд. 352414351252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(русский язык). 36 с, 27.03-29.03.2023, уд. 352418653827»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У2023357490</w:t>
            </w:r>
          </w:p>
          <w:p w:rsidR="00900706" w:rsidRPr="00903B17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ВИРО «Подготовка экспертов и председателей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 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 при проведении ГИА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 программам ООО (русский язык)», 24 ч., 15-17.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34BC" w:rsidTr="00F14477">
        <w:tc>
          <w:tcPr>
            <w:tcW w:w="568" w:type="dxa"/>
          </w:tcPr>
          <w:p w:rsid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493" w:type="dxa"/>
          </w:tcPr>
          <w:p w:rsidR="004734BC" w:rsidRPr="00D10A3B" w:rsidRDefault="004734BC" w:rsidP="004734B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Инна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80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училище, 1999</w:t>
            </w:r>
          </w:p>
          <w:p w:rsidR="004734BC" w:rsidRPr="00903B17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ВОГУ 2006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географии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34BC" w:rsidRPr="00903B17" w:rsidRDefault="00B80877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Pr="00903B17" w:rsidRDefault="004734BC" w:rsidP="004734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r w:rsidR="00F1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литература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BC" w:rsidRP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4734BC" w:rsidRPr="004734BC" w:rsidRDefault="004734BC" w:rsidP="004734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4734BC" w:rsidRDefault="00B80877" w:rsidP="004734BC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экспертов и председателей для работ в территориальных предметных комиссиях при проведении ГИА по образовательным программам ООО (русский язык)», 24 ч., 12.04.-14.04.2022, уд.352416834263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ООО в работе учителя (русский язык и литература)», 07.02-17.02.2022, 36 ч., уд. 352414351196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«Разговор о важном: система классного руководителя (куратора)», 58 ч., 11.04-22.05.2023, уд. 150000281611</w:t>
            </w:r>
          </w:p>
          <w:p w:rsidR="00B8087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Институт стратегии развития образования.</w:t>
            </w:r>
          </w:p>
          <w:p w:rsidR="00B80877" w:rsidRPr="00903B17" w:rsidRDefault="00B80877" w:rsidP="00B80877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русского языка, литературного чтения, литературы, родных языков и родных литератур в условиях введения ФООП», 24 ч., 1809-30.11.2023, уд. 773400601202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Оксана Васильевна</w:t>
            </w:r>
          </w:p>
        </w:tc>
        <w:tc>
          <w:tcPr>
            <w:tcW w:w="1815" w:type="dxa"/>
          </w:tcPr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ТПК при проведении ГИА по образовательным программам ООО (английский язык)», 17-21 марта 2022, 24 ч., уд. 352415844070. 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«Реализация требований обновленных ФГОС НОО, ФГОС ООО в работе учителя (учителя иностранного языка)», 36 часов, уд. 352417450041,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г.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05.05.-22.05.2023, уд. 352419736935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У2023154343</w:t>
            </w:r>
          </w:p>
          <w:p w:rsidR="000818A8" w:rsidRPr="00903B17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педагогов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участию в конкурсе профессионального мастерства «Учитель года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этап), 72 ч., 23.01.2024-12.02.2024, уд. 353103792039</w:t>
            </w:r>
          </w:p>
        </w:tc>
      </w:tr>
      <w:tr w:rsidR="00CC56F9" w:rsidTr="00D10A3B">
        <w:tc>
          <w:tcPr>
            <w:tcW w:w="568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Добрынина Кристина Анатольевна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  <w:p w:rsidR="00905B88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«Теория и методика преподавания иностранного языка (английский)на уровне начального общего образования»</w:t>
            </w:r>
          </w:p>
        </w:tc>
        <w:tc>
          <w:tcPr>
            <w:tcW w:w="1743" w:type="dxa"/>
          </w:tcPr>
          <w:p w:rsidR="00905B88" w:rsidRDefault="000B24E0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B2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английского языка</w:t>
            </w:r>
          </w:p>
        </w:tc>
        <w:tc>
          <w:tcPr>
            <w:tcW w:w="1469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53" w:type="dxa"/>
          </w:tcPr>
          <w:p w:rsidR="00CC56F9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5" w:type="dxa"/>
          </w:tcPr>
          <w:p w:rsidR="00AE4B28" w:rsidRDefault="00AE4B28" w:rsidP="00CC56F9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 «Реализация требова</w:t>
            </w:r>
            <w:r w:rsidR="00BC1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обновленных ФГОС НОО, ФГОС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 в работе учителя» (учителя иностранного языка), 36 ч., 02-12.10.2023, уд. 353103790351</w:t>
            </w:r>
          </w:p>
          <w:p w:rsidR="000818A8" w:rsidRPr="00903B17" w:rsidRDefault="000818A8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уд.2024304808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(английский)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753" w:type="dxa"/>
          </w:tcPr>
          <w:p w:rsidR="00CC56F9" w:rsidRPr="005049E4" w:rsidRDefault="000818A8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«Подготовка экспертов и председателей для работы в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ТПК при проведении ГИА по образовательным программам ООО (английский язык)», 24-28 марта 2022, 24 ч., уд. 352415844628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405F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иностранного языка)», 36 часов, уд. 352417450239,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2022 год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(английский язык)», 36 ч., 05.05-22.05.2023, уд. 352419737016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-МЦФЭР «Инклюзивное образование в основной и средней школе: методы и приемы работы учителя», 72 ч., 01 апреля- 31 мая 2023 г. У2023154361</w:t>
            </w:r>
          </w:p>
          <w:p w:rsidR="000818A8" w:rsidRDefault="000818A8" w:rsidP="00081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0818A8" w:rsidRPr="00903B17" w:rsidRDefault="000818A8" w:rsidP="000818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353103794192</w:t>
            </w:r>
          </w:p>
        </w:tc>
      </w:tr>
      <w:tr w:rsidR="00CC56F9" w:rsidTr="00D10A3B">
        <w:tc>
          <w:tcPr>
            <w:tcW w:w="568" w:type="dxa"/>
          </w:tcPr>
          <w:p w:rsidR="00CC56F9" w:rsidRDefault="00CC56F9" w:rsidP="007928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9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Малютина Ирина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немецкого и английского языков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и английский языки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F14477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(английский язык)», 24-28 марта 2022, 24 ч., уд. 352415844622</w:t>
            </w:r>
          </w:p>
          <w:p w:rsidR="00AE4B28" w:rsidRPr="00903B17" w:rsidRDefault="007F693F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учителя»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(иностранный язык), 36 ч., 06-19.10.2023, уд. 353103790622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1815" w:type="dxa"/>
          </w:tcPr>
          <w:p w:rsidR="00CC56F9" w:rsidRPr="005049E4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CC56F9" w:rsidRPr="00903B17" w:rsidRDefault="00CC56F9" w:rsidP="007928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(физика)», 21-23 марта 2022, 24 ч., уд. 352415844471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150000057371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01.02-31.03.2023, уд. У2023151368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(физика)», 36 ч., 19.04.-04.05.2023, уд. 352419735853</w:t>
            </w:r>
          </w:p>
        </w:tc>
      </w:tr>
      <w:tr w:rsidR="00CC56F9" w:rsidTr="00D10A3B">
        <w:tc>
          <w:tcPr>
            <w:tcW w:w="568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Станиславович</w:t>
            </w:r>
          </w:p>
        </w:tc>
        <w:tc>
          <w:tcPr>
            <w:tcW w:w="1815" w:type="dxa"/>
          </w:tcPr>
          <w:p w:rsidR="00CC56F9" w:rsidRPr="005049E4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 и советского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F3CC1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 w:rsidR="00CC56F9" w:rsidRPr="00CF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ОБ</w:t>
            </w:r>
            <w:r w:rsidR="00F1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61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Pr="005049E4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-МЦЭР «Инклюзивное образование в основной и средней школе: методы и приемы работы учителя», 72 ч., 15.02-14.04.2023, уд. У2023151774</w:t>
            </w:r>
          </w:p>
          <w:p w:rsidR="001E284A" w:rsidRDefault="001E284A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работе учителя» (основы безопасности жизнедеятельности), 36 ч.,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18.10-31.10.2023, уд. 353103790885</w:t>
            </w:r>
          </w:p>
          <w:p w:rsidR="007928DC" w:rsidRPr="005049E4" w:rsidRDefault="007928DC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институт просвещения Мытищи «Особенности преподавания учебного предмета «ОБЗР» в условиях внесения изменений в ФОП ООО и ФОП СОО» 24 ч., 11.06-03.07.2024, уд.500400217932</w:t>
            </w:r>
          </w:p>
        </w:tc>
      </w:tr>
      <w:tr w:rsidR="00CC56F9" w:rsidTr="00D10A3B">
        <w:tc>
          <w:tcPr>
            <w:tcW w:w="568" w:type="dxa"/>
          </w:tcPr>
          <w:p w:rsidR="00CC56F9" w:rsidRDefault="00CC56F9" w:rsidP="007928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92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Екатерина Николаевна</w:t>
            </w:r>
          </w:p>
        </w:tc>
        <w:tc>
          <w:tcPr>
            <w:tcW w:w="1815" w:type="dxa"/>
          </w:tcPr>
          <w:p w:rsidR="00CC56F9" w:rsidRDefault="00905B88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права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История, обществознание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352415844654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352416834941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Инклюзивное образование в основной и средней школе: методы и приемы работы учителя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У2023087860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ВГУ «Научные и методические аспекты преподавания истории и обществознания», 28-29.03.2023, 16 ч., уд. 353103035242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ООО, ФГОС СОО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работе учителя (история)», 36 ч., 07.04.-21.04.2023, уд. 352418654959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(обществознание)», 36 ч., 10.04.-24.04.2023, уд. 352419734816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РАНХиГС Москва «Формирование финансовой культуры у учащихся 6-11 классов на уроках обществознания», 24 ч., 19-21 июня 2023г., уд. 0000114666</w:t>
            </w:r>
          </w:p>
        </w:tc>
      </w:tr>
      <w:tr w:rsidR="00CC56F9" w:rsidTr="00D10A3B">
        <w:tc>
          <w:tcPr>
            <w:tcW w:w="568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Селянина Нина Николаевна</w:t>
            </w:r>
          </w:p>
        </w:tc>
        <w:tc>
          <w:tcPr>
            <w:tcW w:w="1815" w:type="dxa"/>
          </w:tcPr>
          <w:p w:rsidR="00CC56F9" w:rsidRDefault="00CC56F9" w:rsidP="00905B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7928DC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05" w:type="dxa"/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(география)», 36 ч., 13.04-27.14.2023, уд. 352419735264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 Людмила Алексан</w:t>
            </w:r>
            <w:r w:rsidR="00AE4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«Подготовка экспертов и председателей для работы в ТПК при проведении ГИА по образовательным программам ООО (география)», 23-25 марта 2022, 24 ч., уд. 352415844513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«Управленческие компетенции руководителей образовательных организаций в сфере разработки, принятия и оценки коллегиальных управленческих решений», 20-29 апреля 2022, 36 ч., уд. 352416835479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Академия реализации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«Школа современного учителя. Развитие математической грамотности», 56 часов, 01.03-19.04.2022, уд. 150000057338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географии)», 36 часов, уд. 352416835953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30.05.-04.07.2022. уд. У-173405/б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КПП ВИРО «Менеджмент организации», 07.12.2022, 280 ч., диплом 352412577476</w:t>
            </w:r>
          </w:p>
          <w:p w:rsidR="00CC56F9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01.02.-31.03.2023, 72 ч., уд. У2023106856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«Внедрение обновленных ФГОС ООО: управленческий аспект)», 36 ч., 24.04.-10.05.2023, уд. 352419735993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У2023357467</w:t>
            </w:r>
          </w:p>
          <w:p w:rsidR="00E77090" w:rsidRDefault="00E77090" w:rsidP="00E7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«Методика и инструменты сопровождения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проектной и учебно-исследовательской деятельности обучающихся в условиях реализации ФГОС общего образования», 36 ч., 15-26.04.2024, уд. 353103793571</w:t>
            </w:r>
          </w:p>
          <w:p w:rsidR="00E77090" w:rsidRDefault="00E77090" w:rsidP="00E770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CC56F9" w:rsidRPr="00903B17" w:rsidRDefault="00E77090" w:rsidP="00E770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353103794114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Арина Павловна</w:t>
            </w:r>
          </w:p>
        </w:tc>
        <w:tc>
          <w:tcPr>
            <w:tcW w:w="1815" w:type="dxa"/>
          </w:tcPr>
          <w:p w:rsidR="00CC56F9" w:rsidRPr="009E4F65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9E4F65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AE4B28" w:rsidRPr="00AE4B28" w:rsidRDefault="009E4F65" w:rsidP="009E4F65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7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«Преподавание химии в образовательных организациях»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CC56F9" w:rsidRPr="005049E4" w:rsidRDefault="00AE4B2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профессиональной компетентности учителя в области естественнонаучной грамотности обучающихся на уроках химии», 42.ч.,29.11-07.12.2021, уд. 352415365612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«Профессиональная адаптация молодого педагога», 36 ч., 01.10-09.12.2022, уд. 352418653359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-МФЦР» «Инклюзивное образование в основной и средней школе: методы и приемы работы учителя», 72 ч, 15.01-14.03.2023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Уд. У2023085143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(химия)», 36 ч., 11.04.-25.04.2023, уд. 352419734896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политики» «Школа современного учителя химии», 60 ч., 01.03-24.04.2023г., уд. 150000236146</w:t>
            </w:r>
          </w:p>
          <w:p w:rsidR="000F7F2E" w:rsidRPr="00202EFD" w:rsidRDefault="000F7F2E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 г. Саратов КПП «Преподавание химии в образовательных организациях», 27 августа-03 октября 2023 года, 898 ч., диплом 0172663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Басараба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география, биология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(биология)», 24 часа,06-08.04.2022, уд. 352416834145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(биология), 36 ч, 12.04-26.04.2023 г., уд. 352419735023»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ФГАОУДПО «Академия реализации госполитики и про развития работников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РФ» «Реализация требований обновленных ФГОС ООО, ФГОС СОО в работе учителя» (биологии), 60 ч.,11.04-24.05.2023, уд. 150000330748</w:t>
            </w:r>
          </w:p>
          <w:p w:rsidR="00E77090" w:rsidRDefault="00E77090" w:rsidP="00E77090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«Методика решения качественных и количественных задач как способ совершенствования предметных компетенций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учителя биологии», 36 ч., 01-15.03.2024, уд. 353103792507</w:t>
            </w:r>
          </w:p>
          <w:p w:rsidR="00E77090" w:rsidRDefault="00E77090" w:rsidP="00E770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E77090" w:rsidRPr="00903B17" w:rsidRDefault="00E77090" w:rsidP="00E77090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353103794049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Кирьянов Николай Аркадьевич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 (учителя физической культуры)», 36 часов,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2022 год, </w:t>
            </w: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уд. 352417449528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(физическая культура)», 36 ч., 05.05.-23.05.2023, уд. 352419737154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Мцфр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«Инклюзивное образование в основной и средней школе: методы и приемы работы учителя», 72ч., 15.04-14.06.2023, уд. 2023246541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физической культуры и спорта</w:t>
            </w:r>
          </w:p>
        </w:tc>
        <w:tc>
          <w:tcPr>
            <w:tcW w:w="1469" w:type="dxa"/>
          </w:tcPr>
          <w:p w:rsidR="00CC56F9" w:rsidRPr="00F4108E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 культура и спорт 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1" w:type="dxa"/>
          </w:tcPr>
          <w:p w:rsidR="00CC56F9" w:rsidRDefault="00F14477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F1649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>тион</w:t>
            </w:r>
            <w:proofErr w:type="spellEnd"/>
            <w:r w:rsidR="00CC5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метолы и приемы работы учителя», 72 ч., 01.04-31.05.2023 уд. У 2023275769</w:t>
            </w:r>
          </w:p>
          <w:p w:rsidR="00922662" w:rsidRPr="00903B17" w:rsidRDefault="00922662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учителя» (учителя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физической культуры), 36 ч., уд. 353103791340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E770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Николай Борисович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 w:rsidR="00905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="0029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квадракоптеров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образовательном процессе образования естественно – научной и технологической направленности «Точка роста», 27-30.03.2023, 16ч., уд. 352418653874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 технологии), 36 ч., 15-26 мая 2023г., уд 352419737971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АКТИОН-МЦФЭР «Инклюзивное образование в основной и средней школе: методы и приемы работы учителя», 72 ч., 15.04 – 14.06.2023г., уд. 2023182881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Людмила Евгеньевна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</w:p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ВГПУ, 2013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 росписи по дереву</w:t>
            </w:r>
          </w:p>
          <w:p w:rsidR="00E37BFD" w:rsidRDefault="00E37BFD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по специальности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692" w:type="dxa"/>
          </w:tcPr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</w:t>
            </w:r>
          </w:p>
          <w:p w:rsidR="00CC56F9" w:rsidRPr="005049E4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 «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 технологии в условиях цифровой трансформации»,42 ч., 19-28.04.2021 г., уд. 352414349512 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изобразительного искусства), 36 ч., 20 июня-30 июня 2022 г. уд. 352417675092</w:t>
            </w:r>
          </w:p>
          <w:p w:rsidR="00CC56F9" w:rsidRPr="00CB066A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технологии), 36 ч., 20 июня-</w:t>
            </w:r>
            <w:r w:rsidRPr="00CB066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 июня 2022 г. уд. 352417675746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ситема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150000177509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У2023357465</w:t>
            </w:r>
          </w:p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Жарова Ольга Александровна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05" w:type="dxa"/>
          </w:tcPr>
          <w:p w:rsidR="00CC56F9" w:rsidRPr="00903B17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музыки), 36 ч., 20 июня-30 июня 2022 г. Уд. 352417675391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музыки и пения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и пение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05" w:type="dxa"/>
          </w:tcPr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КПК «Реализация требований обновленных ФГОС НОО, ФГОС ООО в работе учителя» (учителя музыки), 36 ч., 20 июня-30 июня 2022 г. уд. 352417675465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Москва «Внутренняя система оценки качества образования: развитие в соответствии с обновленными ФГОС». 36 ч., 30.05.-04.07.2022. уд. У-173456/б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ВИРО семинар-практикум «Формирование функциональной грамотности», 31.10.2022, сертификат</w:t>
            </w: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56F9" w:rsidRDefault="00CC56F9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«Инклюзивное образование в основной и средней школе: метолы и приемы работы учителя», 72 ч., 01.01.-28.02.2023, уд. 2023080619</w:t>
            </w:r>
          </w:p>
          <w:p w:rsidR="00BA77A6" w:rsidRPr="00903B17" w:rsidRDefault="00BA77A6" w:rsidP="00CC56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r w:rsidRPr="00105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«Цифровые средства обучения в работе педагога», 15.09-14.11.2023г., 72 ч., уд. У2023349037</w:t>
            </w:r>
          </w:p>
        </w:tc>
      </w:tr>
      <w:tr w:rsidR="00CC56F9" w:rsidTr="00D10A3B">
        <w:tc>
          <w:tcPr>
            <w:tcW w:w="568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Владимировна</w:t>
            </w:r>
          </w:p>
        </w:tc>
        <w:tc>
          <w:tcPr>
            <w:tcW w:w="1815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C56F9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1469" w:type="dxa"/>
          </w:tcPr>
          <w:p w:rsidR="00CC56F9" w:rsidRPr="005049E4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692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61" w:type="dxa"/>
          </w:tcPr>
          <w:p w:rsidR="00CC56F9" w:rsidRDefault="00CC56F9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753" w:type="dxa"/>
          </w:tcPr>
          <w:p w:rsidR="00CC56F9" w:rsidRDefault="00E77090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4" w:rsidRPr="00903B17" w:rsidRDefault="00306274" w:rsidP="00306274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ВИРО КПК «Подготовка экспертов в территориальных предметных комиссиях при проведении ГИА по образовательным </w:t>
            </w:r>
            <w:proofErr w:type="gramStart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 ООО</w:t>
            </w:r>
            <w:proofErr w:type="gramEnd"/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(история)», 24 часа,06-08.04.2022, уд. 352415844664</w:t>
            </w:r>
          </w:p>
          <w:p w:rsidR="00CC56F9" w:rsidRDefault="00306274" w:rsidP="00306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НОО, ФГОС ООО в работе учителя (учителя истории)», 04-14 апреля 2022, 36 ч., уд. 352416834981</w:t>
            </w:r>
          </w:p>
          <w:p w:rsidR="00900706" w:rsidRPr="000501FC" w:rsidRDefault="00900706" w:rsidP="009007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-Школа менеджера образования «Инклюзивное образование в основной и средней школе: методы и приемы работы учителя», 72 ч., 01.10-30.11.2023 г., У2023357496</w:t>
            </w:r>
          </w:p>
          <w:p w:rsidR="00D15CEA" w:rsidRDefault="00D15CEA" w:rsidP="00D15CEA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уд.2024303190</w:t>
            </w:r>
          </w:p>
          <w:p w:rsidR="00900706" w:rsidRPr="00903B17" w:rsidRDefault="00900706" w:rsidP="0030627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56F9" w:rsidTr="00D10A3B">
        <w:tc>
          <w:tcPr>
            <w:tcW w:w="568" w:type="dxa"/>
          </w:tcPr>
          <w:p w:rsidR="00CC56F9" w:rsidRDefault="00D15CEA" w:rsidP="00CC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  <w:r w:rsidR="00CC5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C56F9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Вероника 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C56F9" w:rsidRPr="00903B17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AE4B28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Истоки, ОДНК</w:t>
            </w:r>
            <w:r w:rsidR="00F1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обществознание</w:t>
            </w:r>
            <w:r w:rsidR="00CC56F9"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Высшая</w:t>
            </w:r>
            <w:proofErr w:type="spellEnd"/>
            <w:r w:rsidRPr="009E55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C56F9" w:rsidRPr="00903B17" w:rsidRDefault="00CC56F9" w:rsidP="00CC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Pr="00903B17" w:rsidRDefault="00D15CEA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«Формирование духовно – нравственных ценностей обучающихся в рамках образовательной программы «Социокультурные истоки», 48 ч., 10.05-26.05.2023 г., уд. 352419737720</w:t>
            </w:r>
          </w:p>
          <w:p w:rsidR="00CC56F9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 «Инклюзивное образование в основной и средней школе: методы и приемы работы учителя», 01.04-31.05.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 ч., уд. У 202 3275768</w:t>
            </w:r>
          </w:p>
          <w:p w:rsidR="00CC56F9" w:rsidRPr="00903B17" w:rsidRDefault="00CC56F9" w:rsidP="00CC56F9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</w:t>
            </w:r>
            <w:r w:rsidR="00D15C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ФГОС ООО, ФГОС СОО в работе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учителя»</w:t>
            </w:r>
            <w:r w:rsidR="00D15C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обществознание), 36 ч., 17-31.08.2023, уд. 352419738968</w:t>
            </w:r>
          </w:p>
        </w:tc>
      </w:tr>
      <w:tr w:rsidR="00C56D8B" w:rsidTr="00D10A3B">
        <w:tc>
          <w:tcPr>
            <w:tcW w:w="568" w:type="dxa"/>
          </w:tcPr>
          <w:p w:rsidR="00C56D8B" w:rsidRDefault="00AA5D39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3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1815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C56D8B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«Педагогика и психология»</w:t>
            </w:r>
          </w:p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3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5B88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69" w:type="dxa"/>
          </w:tcPr>
          <w:p w:rsidR="00C56D8B" w:rsidRDefault="00C56D8B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905B88" w:rsidRPr="005049E4" w:rsidRDefault="00905B88" w:rsidP="00CF3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</w:t>
            </w:r>
          </w:p>
        </w:tc>
        <w:tc>
          <w:tcPr>
            <w:tcW w:w="1692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1276" w:type="dxa"/>
          </w:tcPr>
          <w:p w:rsidR="00C56D8B" w:rsidRDefault="00C56D8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61" w:type="dxa"/>
          </w:tcPr>
          <w:p w:rsidR="00C56D8B" w:rsidRDefault="00D10A3B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r w:rsidR="00C56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</w:tcPr>
          <w:p w:rsidR="00C56D8B" w:rsidRDefault="00D15CEA" w:rsidP="00C56D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«Профилактика учебной неуспеваемости обучающихся: задачи и формы психолого-педагогического сопровождения», 36 ч., 21.11-28.11.2022, уд. 352418653296</w:t>
            </w:r>
          </w:p>
          <w:p w:rsidR="00C56D8B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«МФЦР» КПК «Цифровые средства обучения в работе педагога», 72 ч., 01.01.-28.02.2023, уд. 2023074246</w:t>
            </w:r>
          </w:p>
          <w:p w:rsidR="00C56D8B" w:rsidRPr="00903B17" w:rsidRDefault="00C56D8B" w:rsidP="00C56D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 (информатика)», 36 ч., 18.04-03.05.2023, уд. 352419735703</w:t>
            </w:r>
          </w:p>
        </w:tc>
      </w:tr>
      <w:tr w:rsidR="005A2B7E" w:rsidTr="00F14477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493" w:type="dxa"/>
          </w:tcPr>
          <w:p w:rsidR="005A2B7E" w:rsidRPr="0050399D" w:rsidRDefault="005A2B7E" w:rsidP="005A2B7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Примаков Дмитрий Викторович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институт 2023 </w:t>
            </w:r>
          </w:p>
        </w:tc>
        <w:tc>
          <w:tcPr>
            <w:tcW w:w="1743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</w:t>
            </w:r>
          </w:p>
        </w:tc>
        <w:tc>
          <w:tcPr>
            <w:tcW w:w="1469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образование с двумя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профилями подготовки- история, обществознание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61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</w:tcPr>
          <w:p w:rsidR="005A2B7E" w:rsidRDefault="00F14477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58F8" w:rsidTr="00D10A3B">
        <w:tc>
          <w:tcPr>
            <w:tcW w:w="568" w:type="dxa"/>
          </w:tcPr>
          <w:p w:rsidR="004E58F8" w:rsidRDefault="00D15CEA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4E5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93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815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F8" w:rsidRPr="00903B17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692" w:type="dxa"/>
          </w:tcPr>
          <w:p w:rsidR="004E58F8" w:rsidRPr="005049E4" w:rsidRDefault="00F14477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4E58F8" w:rsidRPr="005049E4" w:rsidRDefault="004E58F8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="00F14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:rsidR="004E58F8" w:rsidRDefault="00D15CEA" w:rsidP="004E58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05" w:type="dxa"/>
          </w:tcPr>
          <w:p w:rsidR="004E58F8" w:rsidRDefault="004E58F8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«Российские цифровые инструменты и сервисы в деятельности современного педагога дополнительного образования детей», 36 ч., 28.02-10.04.2023, уд.150000209907</w:t>
            </w:r>
          </w:p>
          <w:p w:rsidR="00BA77A6" w:rsidRDefault="00BA77A6" w:rsidP="004E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 «Инклюзивное образование в основной и средней школе: методы и приемы работы учителя», 15.09.-14.11.2023 г.,72 ч., уд. У 2023347257</w:t>
            </w:r>
          </w:p>
          <w:p w:rsidR="00D15CEA" w:rsidRPr="001B4F0A" w:rsidRDefault="00D15CEA" w:rsidP="00D15CE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ВИРО «Совершенствование профессиональной деятельности педагогов, реализующих дополнительные общеобразовательные программы», 36 ч., 20.11-01.12.24, уд. 353103791510</w:t>
            </w:r>
          </w:p>
          <w:p w:rsidR="00D15CEA" w:rsidRDefault="00D15CEA" w:rsidP="00D15CE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A">
              <w:rPr>
                <w:rFonts w:ascii="Times New Roman" w:hAnsi="Times New Roman" w:cs="Times New Roman"/>
                <w:sz w:val="20"/>
                <w:szCs w:val="20"/>
              </w:rPr>
              <w:t>«Вологодский колледж связи и информационных технологий» «Использование нейросетей в профессиональной деятельности преподавателя», 18 марта 2024г., 22 ч., уд.350600004015</w:t>
            </w:r>
          </w:p>
          <w:p w:rsidR="00D15CEA" w:rsidRDefault="00D15CEA" w:rsidP="00D15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D15CEA" w:rsidRDefault="00D15CEA" w:rsidP="00D15CEA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353103794083</w:t>
            </w:r>
          </w:p>
          <w:p w:rsidR="00D15CEA" w:rsidRDefault="00D15CEA" w:rsidP="00D15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ВИРО «Эффективное управление и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функционирования Центра образования «Точка роста» в общеобразовательной организации», 36 ч., 17-28.06.2024</w:t>
            </w:r>
          </w:p>
          <w:p w:rsidR="00D15CEA" w:rsidRPr="00903B17" w:rsidRDefault="00D15CEA" w:rsidP="00D15C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353103794013</w:t>
            </w:r>
          </w:p>
        </w:tc>
      </w:tr>
      <w:tr w:rsidR="0050399D" w:rsidTr="00F14477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Воробьева Яна Анатольевна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КПП,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Юриспруденция 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50399D" w:rsidRPr="00490665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353103794068</w:t>
            </w:r>
          </w:p>
        </w:tc>
      </w:tr>
      <w:tr w:rsidR="005A2B7E" w:rsidTr="00F14477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493" w:type="dxa"/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Дьякова Наталья Сергеевна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ФГБОУ «Московский государственный психолого- 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76 ч., 02.09.2023-15.12.2023, уд. 770400848868</w:t>
            </w:r>
          </w:p>
          <w:p w:rsidR="005A2B7E" w:rsidRPr="00903B17" w:rsidRDefault="005A2B7E" w:rsidP="005A2B7E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уд.2024303159</w:t>
            </w:r>
          </w:p>
        </w:tc>
      </w:tr>
      <w:tr w:rsidR="0050399D" w:rsidTr="00F14477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юридический институт МВД России, 1998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–организатор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A2B7E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Ухтинский государственный технический университет КПК «Организация работы с персональными данными», 16 ч., уд. 340000175216</w:t>
            </w:r>
          </w:p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ООО «Центр инновационного образования и воспитания»- «Педагогическая деятельность в общеобразовательной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организации», 861 час, 04.01.2023-09.02.2023, диплом ПП № 0156585</w:t>
            </w:r>
          </w:p>
          <w:p w:rsidR="0050399D" w:rsidRDefault="0050399D" w:rsidP="0050399D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ВИРО «Реализация требований обновленных ФГОС ООО, ФГОС СОО в работе учителя» (история), 36 ч., 04-17.10.2023, уд. 353103790454</w:t>
            </w:r>
          </w:p>
          <w:p w:rsidR="0050399D" w:rsidRPr="00903B17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«Цифровые средства обучения в работе педагога»,72 ч., 15.06-14.08.2024, уд.2024303154</w:t>
            </w:r>
          </w:p>
        </w:tc>
      </w:tr>
      <w:tr w:rsidR="0050399D" w:rsidTr="00F14477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Ворошилова Екатерина Николаевна </w:t>
            </w:r>
          </w:p>
        </w:tc>
        <w:tc>
          <w:tcPr>
            <w:tcW w:w="1815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</w:t>
            </w:r>
          </w:p>
        </w:tc>
        <w:tc>
          <w:tcPr>
            <w:tcW w:w="174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 </w:t>
            </w:r>
          </w:p>
        </w:tc>
        <w:tc>
          <w:tcPr>
            <w:tcW w:w="1469" w:type="dxa"/>
          </w:tcPr>
          <w:p w:rsidR="0050399D" w:rsidRPr="005049E4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692" w:type="dxa"/>
          </w:tcPr>
          <w:p w:rsidR="0050399D" w:rsidRPr="005049E4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76" w:type="dxa"/>
          </w:tcPr>
          <w:p w:rsidR="0050399D" w:rsidRPr="005049E4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5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5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ООО «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«Английский язык: теория и методика преподавания в ОО», 25.06.13.10.2021, диплом 000000111463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«Организационно – методическое обеспечение профориентационной деятельности педагога-навигатора в рамках реализации Всероссийского проекта «Билет в будущее», 72 ч. 28.11.2022 г. уд. 771803439501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ФГБНУ «ИИДСВ РАО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сопровождение обучающихся ОО: вопросы межведомственного взаимодействия», 17.12-25.12.2022, 36 ч., уд. 772418675133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99D" w:rsidTr="00F14477">
        <w:tc>
          <w:tcPr>
            <w:tcW w:w="568" w:type="dxa"/>
          </w:tcPr>
          <w:p w:rsidR="0050399D" w:rsidRDefault="0050399D" w:rsidP="00503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493" w:type="dxa"/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Валентиновна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ВГПИ, 1989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географии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биологии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география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Pr="00903B17" w:rsidRDefault="005A2B7E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 21.11.2019 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5A2B7E" w:rsidRDefault="005A2B7E" w:rsidP="005A2B7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Общий стаж </w:t>
            </w: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– 34 год, </w:t>
            </w:r>
          </w:p>
          <w:p w:rsidR="0050399D" w:rsidRP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21 лет – педагогический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ВИРО семинар-практикум «Формирование функциональной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грамотности», 31.10.2022, сертификат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ВоГУ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и продвижение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16-18 ноября 2022 года,18 ч., уд. 353102762952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«Российский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педуниверситет им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Герцена» «Деятельность советника директора по воспитанию и взаимодействию с детскими общественными объединениями»,</w:t>
            </w:r>
            <w:r w:rsidRPr="00590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ч., 19/06-23/06/2023г.,у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57170">
              <w:rPr>
                <w:rFonts w:ascii="Times New Roman" w:eastAsia="Calibri" w:hAnsi="Times New Roman" w:cs="Times New Roman"/>
                <w:sz w:val="20"/>
                <w:szCs w:val="20"/>
              </w:rPr>
              <w:t>782700745851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АКТИОН «Инклюзивное образование в основной и средней школе: методы и приемы работы учителя», 01.11-31.12.2024, уд. У2024023626, 72 ч.</w:t>
            </w:r>
          </w:p>
          <w:p w:rsidR="0050399D" w:rsidRDefault="0050399D" w:rsidP="00503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50399D" w:rsidRDefault="0050399D" w:rsidP="0050399D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353103794088</w:t>
            </w:r>
          </w:p>
          <w:p w:rsidR="0050399D" w:rsidRPr="00B57170" w:rsidRDefault="0050399D" w:rsidP="0050399D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Сириус «Организация проектной деятельности в науках о жизни», 54 ч., уд.232700002375</w:t>
            </w:r>
          </w:p>
        </w:tc>
      </w:tr>
      <w:tr w:rsidR="005A2B7E" w:rsidTr="00F14477">
        <w:tc>
          <w:tcPr>
            <w:tcW w:w="568" w:type="dxa"/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1493" w:type="dxa"/>
          </w:tcPr>
          <w:p w:rsidR="005A2B7E" w:rsidRPr="0050399D" w:rsidRDefault="005A2B7E" w:rsidP="005A2B7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Петухова Анна Витальевна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Среднее-специальное, Вологодский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экономический колледж, 2015 год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бухгалтерский  учет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  <w:p w:rsidR="005A2B7E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5A2B7E" w:rsidRPr="000219E0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- библиотекарь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B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903B17" w:rsidRDefault="005A2B7E" w:rsidP="005A2B7E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«НАДПО» Москва КПП «Социальный педагог. Организация воспитательного процесса в образовательных организациях», 540 ч., уд. 772418232169</w:t>
            </w:r>
          </w:p>
        </w:tc>
      </w:tr>
    </w:tbl>
    <w:p w:rsidR="00AF1115" w:rsidRPr="00AF1115" w:rsidRDefault="00AF1115" w:rsidP="00227DAE">
      <w:pPr>
        <w:rPr>
          <w:rFonts w:ascii="Times New Roman" w:hAnsi="Times New Roman" w:cs="Times New Roman"/>
          <w:b/>
          <w:sz w:val="24"/>
          <w:szCs w:val="24"/>
        </w:rPr>
      </w:pPr>
    </w:p>
    <w:sectPr w:rsidR="00AF1115" w:rsidRPr="00AF1115" w:rsidSect="009E33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0C"/>
    <w:rsid w:val="000640C1"/>
    <w:rsid w:val="000818A8"/>
    <w:rsid w:val="00083106"/>
    <w:rsid w:val="00084E61"/>
    <w:rsid w:val="000B24E0"/>
    <w:rsid w:val="000F7F2E"/>
    <w:rsid w:val="001853EC"/>
    <w:rsid w:val="00193276"/>
    <w:rsid w:val="001E284A"/>
    <w:rsid w:val="00227DAE"/>
    <w:rsid w:val="002763D9"/>
    <w:rsid w:val="00297DB9"/>
    <w:rsid w:val="00306274"/>
    <w:rsid w:val="00327C50"/>
    <w:rsid w:val="00370E0C"/>
    <w:rsid w:val="003F400C"/>
    <w:rsid w:val="0041660C"/>
    <w:rsid w:val="00436AEE"/>
    <w:rsid w:val="004734BC"/>
    <w:rsid w:val="004A0E5F"/>
    <w:rsid w:val="004E58F8"/>
    <w:rsid w:val="004F49BF"/>
    <w:rsid w:val="0050399D"/>
    <w:rsid w:val="005A2B7E"/>
    <w:rsid w:val="00603B3F"/>
    <w:rsid w:val="00650F4A"/>
    <w:rsid w:val="00697E10"/>
    <w:rsid w:val="006B3DE9"/>
    <w:rsid w:val="006C79AE"/>
    <w:rsid w:val="0078216A"/>
    <w:rsid w:val="007928DC"/>
    <w:rsid w:val="007D28FF"/>
    <w:rsid w:val="007D4319"/>
    <w:rsid w:val="007E5073"/>
    <w:rsid w:val="007F693F"/>
    <w:rsid w:val="00867D55"/>
    <w:rsid w:val="00900706"/>
    <w:rsid w:val="00905B88"/>
    <w:rsid w:val="00922662"/>
    <w:rsid w:val="009E3367"/>
    <w:rsid w:val="009E4F65"/>
    <w:rsid w:val="009E5DB2"/>
    <w:rsid w:val="009F79A0"/>
    <w:rsid w:val="00AA5D39"/>
    <w:rsid w:val="00AE4B28"/>
    <w:rsid w:val="00AF1115"/>
    <w:rsid w:val="00B80877"/>
    <w:rsid w:val="00BA77A6"/>
    <w:rsid w:val="00BC1CBB"/>
    <w:rsid w:val="00BF1995"/>
    <w:rsid w:val="00C456FF"/>
    <w:rsid w:val="00C56D8B"/>
    <w:rsid w:val="00C944E7"/>
    <w:rsid w:val="00CC56F9"/>
    <w:rsid w:val="00CF3CC1"/>
    <w:rsid w:val="00D10A3B"/>
    <w:rsid w:val="00D15CEA"/>
    <w:rsid w:val="00D20363"/>
    <w:rsid w:val="00DB5B9B"/>
    <w:rsid w:val="00DB7A73"/>
    <w:rsid w:val="00DD3755"/>
    <w:rsid w:val="00DE6DF6"/>
    <w:rsid w:val="00E37BFD"/>
    <w:rsid w:val="00E736E5"/>
    <w:rsid w:val="00E77090"/>
    <w:rsid w:val="00F07FD6"/>
    <w:rsid w:val="00F14477"/>
    <w:rsid w:val="00F16492"/>
    <w:rsid w:val="00F4108E"/>
    <w:rsid w:val="00F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F57"/>
  <w15:chartTrackingRefBased/>
  <w15:docId w15:val="{404CA54A-6AB4-4BE5-AFE3-716A8D4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25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54</cp:revision>
  <dcterms:created xsi:type="dcterms:W3CDTF">2023-09-24T17:03:00Z</dcterms:created>
  <dcterms:modified xsi:type="dcterms:W3CDTF">2024-09-17T14:03:00Z</dcterms:modified>
</cp:coreProperties>
</file>