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92" w:rsidRDefault="00AF1115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педагогических работников БОУ «</w:t>
      </w:r>
      <w:proofErr w:type="spellStart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Нюксенская</w:t>
      </w:r>
      <w:proofErr w:type="spellEnd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1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F1115" w:rsidRDefault="00F16492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реализующих программу основного общего образования</w:t>
      </w:r>
      <w:r w:rsidR="00084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AF1115"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84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AF1115"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115" w:rsidRDefault="00AF1115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93"/>
        <w:gridCol w:w="1815"/>
        <w:gridCol w:w="1743"/>
        <w:gridCol w:w="1469"/>
        <w:gridCol w:w="1692"/>
        <w:gridCol w:w="1276"/>
        <w:gridCol w:w="1261"/>
        <w:gridCol w:w="753"/>
        <w:gridCol w:w="2805"/>
      </w:tblGrid>
      <w:tr w:rsidR="00AF1115" w:rsidTr="00D10A3B">
        <w:tc>
          <w:tcPr>
            <w:tcW w:w="568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49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15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74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1469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692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276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261" w:type="dxa"/>
          </w:tcPr>
          <w:p w:rsidR="00AF111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75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2805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6F4843" w:rsidTr="006F4843">
        <w:tc>
          <w:tcPr>
            <w:tcW w:w="568" w:type="dxa"/>
          </w:tcPr>
          <w:p w:rsidR="006F4843" w:rsidRPr="005049E4" w:rsidRDefault="006F4843" w:rsidP="006F4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93" w:type="dxa"/>
          </w:tcPr>
          <w:p w:rsidR="006F4843" w:rsidRPr="005049E4" w:rsidRDefault="006F4843" w:rsidP="006F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Маликова Татьяна Михайловна</w:t>
            </w:r>
          </w:p>
        </w:tc>
        <w:tc>
          <w:tcPr>
            <w:tcW w:w="1815" w:type="dxa"/>
          </w:tcPr>
          <w:p w:rsidR="006F4843" w:rsidRDefault="006F4843" w:rsidP="006F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  <w:p w:rsidR="006F4843" w:rsidRPr="005049E4" w:rsidRDefault="006F4843" w:rsidP="006F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6F4843" w:rsidRPr="005049E4" w:rsidRDefault="006F4843" w:rsidP="006F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</w:tcPr>
          <w:p w:rsidR="006F4843" w:rsidRPr="005049E4" w:rsidRDefault="006F4843" w:rsidP="006F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6F4843" w:rsidRPr="005049E4" w:rsidRDefault="006F4843" w:rsidP="006F4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6F4843" w:rsidRPr="005049E4" w:rsidRDefault="006F4843" w:rsidP="006F4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6F4843" w:rsidRPr="005049E4" w:rsidRDefault="006F4843" w:rsidP="006F4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6F4843" w:rsidRPr="005049E4" w:rsidRDefault="006F4843" w:rsidP="006F4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43" w:rsidRDefault="006F4843" w:rsidP="006F4843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150000045844</w:t>
            </w:r>
          </w:p>
          <w:p w:rsidR="006F4843" w:rsidRDefault="006F4843" w:rsidP="006F4843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–МЦФР Цифровые средства обучения в работе педагога», 01.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31.03.2023, 72 ч., уд. У2023106865</w:t>
            </w:r>
          </w:p>
          <w:p w:rsidR="006F4843" w:rsidRDefault="006F4843" w:rsidP="006F4843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(математика)», 27-29.03.2023, 24 ч, уд. 352418653722</w:t>
            </w:r>
          </w:p>
          <w:p w:rsidR="006F4843" w:rsidRDefault="006F4843" w:rsidP="006F4843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У2023154355</w:t>
            </w:r>
          </w:p>
          <w:p w:rsidR="006F4843" w:rsidRDefault="006F4843" w:rsidP="006F4843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352419738810</w:t>
            </w:r>
          </w:p>
          <w:p w:rsidR="006F4843" w:rsidRDefault="006F4843" w:rsidP="006F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ВИРО «Совершенствование воспитательной деятельности педагога в современных условиях», 36 ч., 17-28.06.2024</w:t>
            </w:r>
          </w:p>
          <w:p w:rsidR="006F4843" w:rsidRDefault="006F4843" w:rsidP="006F4843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353103794156</w:t>
            </w:r>
          </w:p>
        </w:tc>
      </w:tr>
      <w:tr w:rsidR="00327C50" w:rsidTr="00D10A3B">
        <w:tc>
          <w:tcPr>
            <w:tcW w:w="568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93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Марина Алексеевна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7D431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5" w:type="dxa"/>
          </w:tcPr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математики)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352415843368</w:t>
            </w:r>
          </w:p>
          <w:p w:rsidR="00073040" w:rsidRPr="00073040" w:rsidRDefault="00073040" w:rsidP="00073040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3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АКТИОН «</w:t>
            </w:r>
            <w:hyperlink r:id="rId4" w:history="1">
              <w:r w:rsidRPr="0007304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Инклюзивное образование в основной и средней школе: методы и приемы работы учителя</w:t>
              </w:r>
            </w:hyperlink>
            <w:r w:rsidRPr="00073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август 2024</w:t>
            </w:r>
          </w:p>
        </w:tc>
      </w:tr>
      <w:tr w:rsidR="00327C50" w:rsidTr="00D10A3B">
        <w:tc>
          <w:tcPr>
            <w:tcW w:w="568" w:type="dxa"/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93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Оксана Валентиновна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327C50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  <w:r w:rsidR="00327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3" w:type="dxa"/>
          </w:tcPr>
          <w:p w:rsidR="00327C50" w:rsidRPr="005049E4" w:rsidRDefault="009E3367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</w:t>
            </w:r>
            <w:r w:rsidR="0065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информатики</w:t>
            </w:r>
          </w:p>
        </w:tc>
        <w:tc>
          <w:tcPr>
            <w:tcW w:w="1469" w:type="dxa"/>
          </w:tcPr>
          <w:p w:rsidR="00327C50" w:rsidRPr="005049E4" w:rsidRDefault="009E3367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05" w:type="dxa"/>
          </w:tcPr>
          <w:p w:rsidR="00327C50" w:rsidRPr="00903B17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«Обучение педагогических работников навыкам оказания первой помощи», 36 ч., 25.01-09.02.2022 г. уд. 593102311436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150000045832</w:t>
            </w:r>
          </w:p>
          <w:p w:rsidR="00327C50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31.03.2023, 72 ч., уд. У2023106860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У2023154352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352419738798</w:t>
            </w:r>
          </w:p>
          <w:p w:rsidR="00084E61" w:rsidRDefault="00084E61" w:rsidP="00084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ВИРО «Подготовка экспертов и председателей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территориальных  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 при проведении ГИА по образовательным программам ООО (информатика)», 24 ч., 01-03.04.2024, уд. 353103793209</w:t>
            </w:r>
          </w:p>
          <w:p w:rsidR="00084E61" w:rsidRDefault="00084E61" w:rsidP="00084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084E61" w:rsidRPr="00903B17" w:rsidRDefault="00084E61" w:rsidP="00084E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353103794145</w:t>
            </w:r>
          </w:p>
        </w:tc>
      </w:tr>
      <w:tr w:rsidR="00327C50" w:rsidTr="00D10A3B">
        <w:tc>
          <w:tcPr>
            <w:tcW w:w="568" w:type="dxa"/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93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Хнычева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327C50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3F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  <w:p w:rsidR="00603B3F" w:rsidRPr="005049E4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«Математика. Методические основы педагогической деятельности по проектированию и реализации образовательного процесса в соответствии с ФГОС» (300 ч.)</w:t>
            </w:r>
          </w:p>
        </w:tc>
        <w:tc>
          <w:tcPr>
            <w:tcW w:w="1743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69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5" w:type="dxa"/>
          </w:tcPr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госполитики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«Школа современного учителя математики: достижения российской науки», 60 ч., 1.03-25.04.2023, уд. 150000247010</w:t>
            </w:r>
          </w:p>
          <w:p w:rsidR="00327C50" w:rsidRPr="005049E4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352419738852</w:t>
            </w:r>
          </w:p>
        </w:tc>
      </w:tr>
      <w:tr w:rsidR="00084E61" w:rsidTr="00D10A3B">
        <w:tc>
          <w:tcPr>
            <w:tcW w:w="568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93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1815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743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образование</w:t>
            </w:r>
          </w:p>
        </w:tc>
        <w:tc>
          <w:tcPr>
            <w:tcW w:w="1692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5" w:type="dxa"/>
          </w:tcPr>
          <w:p w:rsidR="00084E61" w:rsidRDefault="00084E61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математики)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352415843449</w:t>
            </w:r>
          </w:p>
        </w:tc>
      </w:tr>
      <w:tr w:rsidR="00327C50" w:rsidTr="00D10A3B">
        <w:tc>
          <w:tcPr>
            <w:tcW w:w="568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27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Трапезникова Светлана Владимировна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327C50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327C50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905B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5" w:type="dxa"/>
          </w:tcPr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352414351246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(русский язык), 14-16 марта 2022, 24 ч., уд. 352415843934»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(русский язык). 36 с, 05-19.04.2023, уд. 352418654630»</w:t>
            </w:r>
          </w:p>
          <w:p w:rsidR="00327C50" w:rsidRPr="0007304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73040">
              <w:rPr>
                <w:rFonts w:ascii="Times New Roman" w:eastAsia="Calibri" w:hAnsi="Times New Roman" w:cs="Times New Roman"/>
                <w:sz w:val="20"/>
                <w:szCs w:val="20"/>
              </w:rPr>
              <w:t>ВИРО  «</w:t>
            </w:r>
            <w:proofErr w:type="gramEnd"/>
            <w:r w:rsidRPr="00073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требований обновленных ФГОС ООО, ФГОС СОО в работе учителя (литература)», 36 ч., 06-20 апреля 2023, уд. 352418654735 </w:t>
            </w:r>
          </w:p>
          <w:p w:rsidR="00084E61" w:rsidRDefault="00084E61" w:rsidP="00084E6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педагога»,72 ч., 15.06-14.08.2024, уд.2024303188 </w:t>
            </w:r>
          </w:p>
          <w:p w:rsidR="00084E61" w:rsidRPr="00073040" w:rsidRDefault="0007304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73040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073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 ч., 1.10-30.11.2023 года, уд. У 2023393470</w:t>
            </w:r>
          </w:p>
        </w:tc>
      </w:tr>
      <w:tr w:rsidR="00CC56F9" w:rsidTr="00D10A3B">
        <w:tc>
          <w:tcPr>
            <w:tcW w:w="568" w:type="dxa"/>
          </w:tcPr>
          <w:p w:rsidR="00CC56F9" w:rsidRPr="005049E4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815" w:type="dxa"/>
          </w:tcPr>
          <w:p w:rsidR="00CC56F9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Pr="005049E4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352414351222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У2023085157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(ГИА-9)» (русский язык), 27-29.03.2023, 24 ч. уд. 352418653822</w:t>
            </w:r>
          </w:p>
          <w:p w:rsidR="00073040" w:rsidRDefault="00073040" w:rsidP="0007304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уд.2024303188 </w:t>
            </w:r>
          </w:p>
          <w:p w:rsidR="00073040" w:rsidRPr="00903B17" w:rsidRDefault="00073040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D10A3B">
        <w:tc>
          <w:tcPr>
            <w:tcW w:w="568" w:type="dxa"/>
          </w:tcPr>
          <w:p w:rsidR="00CC56F9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Олеговна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 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 «Реализация требований обновленных ФГОС НОО, ФГОС ООО в работе учителя (учителя русского языка и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352414351144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«Школа современного учителя. Развитие читательской грамотности». 56 ч., 06.05-23.05.2022, у-140511/б</w:t>
            </w:r>
          </w:p>
          <w:p w:rsidR="00CC56F9" w:rsidRPr="00FB405F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-МФЦР» «Цифровые средства обучения в работе педагога»,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Уд. У2023084522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(русский язык)», 15-17.03.2023, 24 ч, уд. 352417677342</w:t>
            </w:r>
          </w:p>
          <w:p w:rsidR="000818A8" w:rsidRDefault="000818A8" w:rsidP="00081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0818A8" w:rsidRPr="00903B17" w:rsidRDefault="000818A8" w:rsidP="000818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353103794125</w:t>
            </w: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Ивановна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352414351144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«Школа современного учителя. Развитие читательской грамотности». 56 ч., 06.05-23.05.2022, у-140511/б</w:t>
            </w:r>
          </w:p>
          <w:p w:rsidR="00CC56F9" w:rsidRPr="00FB405F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-МФЦР» «Цифровые средства обучения в работе педагога»,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Уд. У2023084522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(русский язык)», 15-17.03.2023, 24 ч, уд. 352417677342</w:t>
            </w:r>
          </w:p>
          <w:p w:rsidR="000818A8" w:rsidRDefault="000818A8" w:rsidP="000818A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«Инклюзивное образование в основной и средней школе: метолы и приемы работы учителя», 72 ч., 01.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28.02.2023, уд. 2023080591</w:t>
            </w:r>
          </w:p>
          <w:p w:rsidR="000818A8" w:rsidRPr="00903B17" w:rsidRDefault="00770E42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01.09-31.10.2024.</w:t>
            </w: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352414351252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(русский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язык). 36 с, 27.03-29.03.2023, уд. 352418653827»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У2023357490</w:t>
            </w:r>
          </w:p>
          <w:p w:rsidR="00900706" w:rsidRPr="00903B17" w:rsidRDefault="000818A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ВИРО «Подготовка экспертов и председателей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территориальных  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 при проведении ГИА по образовательным программам ООО (русский язык)», 24 ч., 15-17.</w:t>
            </w:r>
          </w:p>
          <w:p w:rsidR="00CC56F9" w:rsidRPr="00903B17" w:rsidRDefault="00D24B3C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Цифровые средства обучения в работе педагога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15.07-14.09.2024,72ч., уд.2024370114</w:t>
            </w:r>
          </w:p>
        </w:tc>
      </w:tr>
      <w:tr w:rsidR="004734BC" w:rsidTr="006F4843">
        <w:tc>
          <w:tcPr>
            <w:tcW w:w="568" w:type="dxa"/>
          </w:tcPr>
          <w:p w:rsidR="004734BC" w:rsidRDefault="004734BC" w:rsidP="004734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493" w:type="dxa"/>
          </w:tcPr>
          <w:p w:rsidR="004734BC" w:rsidRPr="00D10A3B" w:rsidRDefault="004734BC" w:rsidP="004734B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Инна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80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училище, 1999</w:t>
            </w:r>
          </w:p>
          <w:p w:rsidR="004734BC" w:rsidRPr="00903B17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ВОГУ 2006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географии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Pr="00903B17" w:rsidRDefault="00B80877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Pr="00903B17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Pr="004734BC" w:rsidRDefault="004734BC" w:rsidP="004734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4734BC" w:rsidRPr="004734BC" w:rsidRDefault="004734BC" w:rsidP="004734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5" w:type="dxa"/>
          </w:tcPr>
          <w:p w:rsidR="004734BC" w:rsidRDefault="00B80877" w:rsidP="004734B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экспертов и председателей для работ в территориальных предметных комиссиях при проведении ГИА по образовательным программам ООО (русский язык)», 24 ч., 12.04.-14.04.2022, уд.352416834263</w:t>
            </w:r>
          </w:p>
          <w:p w:rsidR="00B8087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ООО в работе учителя (русский язык и литература)», 07.02-17.02.2022, 36 ч., уд. 352414351196</w:t>
            </w:r>
          </w:p>
          <w:p w:rsidR="00B8087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Москва «Разговор о важном: система классного руководителя (куратора)», 58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ч., 11.04-22.05.2023, уд. 150000281611</w:t>
            </w:r>
          </w:p>
          <w:p w:rsidR="00B8087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Институт стратегии развития образования.</w:t>
            </w:r>
          </w:p>
          <w:p w:rsidR="00B80877" w:rsidRPr="00903B1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русского языка, литературного чтения, литературы, родных языков и родных литератур в условиях введения ФООП», 24 ч., 1809-30.11.2023, уд. 773400601202</w:t>
            </w: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Оксана Васильевна</w:t>
            </w:r>
          </w:p>
        </w:tc>
        <w:tc>
          <w:tcPr>
            <w:tcW w:w="1815" w:type="dxa"/>
          </w:tcPr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образовательным программам ООО (английский язык)», 17-21 марта 2022, 24 ч., уд. 352415844070. 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 (учителя иностранного языка)», 36 часов, уд. 352417450041,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г.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22.05.2023, уд. 352419736935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У2023154343</w:t>
            </w:r>
          </w:p>
          <w:p w:rsidR="000818A8" w:rsidRPr="00903B17" w:rsidRDefault="000818A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педагогов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участию в конкурсе профессионального мастерства «Учитель года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этап),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 ч., 23.01.2024-12.02.2024, уд. 353103792039</w:t>
            </w: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Добрынина Кристина Анатольевна</w:t>
            </w:r>
          </w:p>
        </w:tc>
        <w:tc>
          <w:tcPr>
            <w:tcW w:w="1815" w:type="dxa"/>
          </w:tcPr>
          <w:p w:rsidR="00CC56F9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Среднее-специальное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905B88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«Теория и методика преподавания иностранного языка (английский)на уровне начального общего образования»</w:t>
            </w:r>
          </w:p>
        </w:tc>
        <w:tc>
          <w:tcPr>
            <w:tcW w:w="1743" w:type="dxa"/>
          </w:tcPr>
          <w:p w:rsidR="00905B88" w:rsidRDefault="000B24E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B2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английского языка</w:t>
            </w:r>
          </w:p>
        </w:tc>
        <w:tc>
          <w:tcPr>
            <w:tcW w:w="1469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(английский)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5" w:type="dxa"/>
          </w:tcPr>
          <w:p w:rsidR="00AE4B28" w:rsidRDefault="00AE4B28" w:rsidP="00CC56F9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</w:t>
            </w:r>
            <w:r w:rsidR="00BC1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gramEnd"/>
            <w:r w:rsidR="00BC1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обновленных ФГОС НОО, ФГОС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в работе учителя» (учителя иностранного языка), 36 ч., 02-12.10.2023, уд. 353103790351</w:t>
            </w:r>
          </w:p>
          <w:p w:rsidR="000818A8" w:rsidRDefault="000818A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</w:t>
            </w:r>
            <w:r w:rsidR="00770E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01.07-31.08.2024, уд.2024329816</w:t>
            </w:r>
          </w:p>
          <w:p w:rsidR="00770E42" w:rsidRPr="00903B17" w:rsidRDefault="00770E42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 ч., 16.06-14.08.2024, уд. 2024304808</w:t>
            </w:r>
          </w:p>
        </w:tc>
      </w:tr>
      <w:tr w:rsidR="00CC56F9" w:rsidTr="00D10A3B">
        <w:tc>
          <w:tcPr>
            <w:tcW w:w="568" w:type="dxa"/>
          </w:tcPr>
          <w:p w:rsidR="00CC56F9" w:rsidRPr="005049E4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1815" w:type="dxa"/>
          </w:tcPr>
          <w:p w:rsidR="00CC56F9" w:rsidRPr="005049E4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(английский язык)», 24-28 марта 2022, 24 ч., уд. 352415844628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 (учителя иностранного языка)», 36 часов, уд. 352417450239,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год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(английский язык)», 36 ч., 05.05-22.05.2023, уд. 352419737016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-МЦФЭР «Инклюзивное образование в основной и средней школе: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методы и приемы работы учителя», 72 ч., 01 апреля- 31 мая 2023 г. У2023154361</w:t>
            </w:r>
          </w:p>
          <w:p w:rsidR="000818A8" w:rsidRDefault="000818A8" w:rsidP="00081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0818A8" w:rsidRPr="00903B17" w:rsidRDefault="000818A8" w:rsidP="000818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353103794192</w:t>
            </w:r>
          </w:p>
        </w:tc>
      </w:tr>
      <w:tr w:rsidR="00CC56F9" w:rsidTr="00D10A3B">
        <w:tc>
          <w:tcPr>
            <w:tcW w:w="568" w:type="dxa"/>
          </w:tcPr>
          <w:p w:rsidR="00CC56F9" w:rsidRDefault="00CC56F9" w:rsidP="007928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792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Малютина Ирина Владимировна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и английского языков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и английский языки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(английский язык)», 24-28 марта 2022, 24 ч., уд. 352415844622</w:t>
            </w:r>
          </w:p>
          <w:p w:rsidR="00AE4B28" w:rsidRPr="00903B17" w:rsidRDefault="007F693F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учителя» (иностранный язык), 36 ч., 06-19.10.2023, уд. 353103790622</w:t>
            </w:r>
          </w:p>
        </w:tc>
      </w:tr>
      <w:tr w:rsidR="00CC56F9" w:rsidTr="00D10A3B">
        <w:tc>
          <w:tcPr>
            <w:tcW w:w="568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1815" w:type="dxa"/>
          </w:tcPr>
          <w:p w:rsidR="00CC56F9" w:rsidRPr="005049E4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5" w:type="dxa"/>
          </w:tcPr>
          <w:p w:rsidR="00CC56F9" w:rsidRPr="00903B17" w:rsidRDefault="00CC56F9" w:rsidP="007928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(физика)», 21-23 марта 2022, 24 ч., уд. 352415844471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150000057371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-МЦЭР «Инклюзивное образование в основной и средней школе: методы и приемы работы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учителя», 72 ч., 01.02-31.03.2023, уд. У2023151368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(физика)», 36 ч., 19.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04.05.2023, уд. 352419735853</w:t>
            </w:r>
          </w:p>
          <w:p w:rsidR="00770E42" w:rsidRPr="00903B17" w:rsidRDefault="00770E42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01.09-31.10.2024.</w:t>
            </w:r>
          </w:p>
        </w:tc>
      </w:tr>
      <w:tr w:rsidR="00CC56F9" w:rsidTr="00D10A3B">
        <w:tc>
          <w:tcPr>
            <w:tcW w:w="568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Станиславович</w:t>
            </w:r>
          </w:p>
        </w:tc>
        <w:tc>
          <w:tcPr>
            <w:tcW w:w="1815" w:type="dxa"/>
          </w:tcPr>
          <w:p w:rsidR="00CC56F9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 и советского права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Pr="005049E4" w:rsidRDefault="00CF3CC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r w:rsidR="00CC56F9" w:rsidRP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ОБЖ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15.02-14.04.2023, уд. У2023151774</w:t>
            </w:r>
          </w:p>
          <w:p w:rsidR="001E284A" w:rsidRDefault="001E284A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учителя» (основы безопасности жизнедеятельности), 36 ч., 18.10-31.10.2023, уд. 353103790885</w:t>
            </w:r>
          </w:p>
          <w:p w:rsidR="007928DC" w:rsidRDefault="007928DC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институт просвещения Мытищи «Особенности преподавания учебного предмета «ОБЗР» в условиях внесения изменений в ФОП ООО и ФОП СОО» 24 ч., 11.06-03.07.2024, уд.500400217932</w:t>
            </w:r>
          </w:p>
          <w:p w:rsidR="00B1552B" w:rsidRPr="005049E4" w:rsidRDefault="00B1552B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(истории)», 36 ч., 13.08-23.08.2024, уд. готовится</w:t>
            </w:r>
            <w:bookmarkEnd w:id="0"/>
          </w:p>
        </w:tc>
      </w:tr>
      <w:tr w:rsidR="00CC56F9" w:rsidTr="00D10A3B">
        <w:tc>
          <w:tcPr>
            <w:tcW w:w="568" w:type="dxa"/>
          </w:tcPr>
          <w:p w:rsidR="00CC56F9" w:rsidRDefault="00CC56F9" w:rsidP="007928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792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Екатерина Николаевна</w:t>
            </w:r>
          </w:p>
        </w:tc>
        <w:tc>
          <w:tcPr>
            <w:tcW w:w="1815" w:type="dxa"/>
          </w:tcPr>
          <w:p w:rsidR="00CC56F9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права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История, обществознание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352415844654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 (учителя истории)», 04-14 апреля 2022, 36 ч., уд. 352416834941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Инклюзивное образование в основной и средней школе: методы и приемы работы учителя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31.03.2023, 72 ч., уд. У2023087860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ВГУ «Научные и методические аспекты преподавания истории и обществознания», 28-29.03.2023, 16 ч., уд. 353103035242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(история)», 36 ч., 07.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21.04.2023, уд. 352418654959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(обществознание)», 36 ч., 10.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24.04.2023, уд. 352419734816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РАНХиГС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«Формирование финансовой культуры у учащихся 6-11 классов на уроках обществознания», 24 ч., 19-21 июня 2023г., уд. 0000114666</w:t>
            </w:r>
          </w:p>
        </w:tc>
      </w:tr>
      <w:tr w:rsidR="00CC56F9" w:rsidTr="00D10A3B">
        <w:tc>
          <w:tcPr>
            <w:tcW w:w="568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Селянина Нина Николаевна</w:t>
            </w:r>
          </w:p>
        </w:tc>
        <w:tc>
          <w:tcPr>
            <w:tcW w:w="1815" w:type="dxa"/>
          </w:tcPr>
          <w:p w:rsidR="00CC56F9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биологии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и биология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(география)», 36 ч., 13.04-27.14.2023, уд. 352419735264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Клюева Людмила Алексан</w:t>
            </w:r>
            <w:r w:rsidR="00AE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(география)», 23-25 марта 2022, 24 ч., уд. 352415844513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«Управленческие компетенции руководителей образовательных организаций в сфере разработки, принятия и оценки коллегиальных управленческих решений», 20-29 апреля 2022, 36 ч., уд. 352416835479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150000057338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ФГОС НОО, ФГОС ООО в работе учителя (учителя географии)», 36 часов, уд. 352416835953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«Внутренняя система оценки качества образования: развитие в соответствии с обновленными ФГОС». 36 ч., 30.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04.07.2022. уд. У-173405/б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КПП ВИРО «Менеджмент организации», 07.12.2022, 280 ч., диплом 352412577476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31.03.2023, 72 ч., уд. У2023106856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«Внедрение обновленных ФГОС ООО: управленческий аспект)», 36 ч., 24.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10.05.2023, уд. 352419735993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У2023357467</w:t>
            </w:r>
          </w:p>
          <w:p w:rsidR="00E77090" w:rsidRDefault="00E77090" w:rsidP="00E77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«Методика и инструменты сопровождения проектной и учебно-исследовательской деятельности обучающихся в условиях реализации ФГОС общего образования», 36 ч., 15-26.04.2024, уд. 353103793571</w:t>
            </w:r>
          </w:p>
          <w:p w:rsidR="00E77090" w:rsidRDefault="00E77090" w:rsidP="00E770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ВИРО «Совершенствование воспитательной деятельности педагога в современных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условиях», 36 ч., 17-28.06.2024</w:t>
            </w:r>
          </w:p>
          <w:p w:rsidR="00CC56F9" w:rsidRPr="00903B17" w:rsidRDefault="00E77090" w:rsidP="00E77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353103794114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Арина Павловна</w:t>
            </w:r>
          </w:p>
        </w:tc>
        <w:tc>
          <w:tcPr>
            <w:tcW w:w="1815" w:type="dxa"/>
          </w:tcPr>
          <w:p w:rsidR="00CC56F9" w:rsidRPr="009E4F65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9E4F65" w:rsidRDefault="009E4F65" w:rsidP="009E4F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E4B28" w:rsidRPr="00AE4B28" w:rsidRDefault="009E4F65" w:rsidP="009E4F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7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«Преподавание химии в образовательных организациях»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CC56F9" w:rsidRPr="005049E4" w:rsidRDefault="00AE4B2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«Формирование профессиональной компетентности учителя в области естественнонаучной грамотности обучающихся на уроках химии», 42.ч.,29.11-07.12.2021, уд. 352415365612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01.10-09.12.2022, уд. 352418653359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У2023085143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(химия)», 36 ч., 11.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25.04.2023, уд. 352419734896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политики» «Школа современного учителя химии», 60 ч., 01.03-24.04.2023г., уд. 150000236146</w:t>
            </w:r>
          </w:p>
          <w:p w:rsidR="000F7F2E" w:rsidRDefault="000F7F2E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инновационного образования и воспитания» г. Саратов КПП «Преподавание химии в образовательных организациях», 27 августа-03 октября 2023 года, 898 ч., диплом 0172663</w:t>
            </w:r>
          </w:p>
          <w:p w:rsidR="00770E42" w:rsidRPr="00202EFD" w:rsidRDefault="00770E42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педагога»,72 ч., 01.09-31.10.2024.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Басараба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география, биология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(биология)», 24 часа,06-08.04.2022, уд. 352416834145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(биология), 36 ч, 12.04-26.04.2023 г., уд. 352419735023»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госполитики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учителя» (биологии), 60 ч.,11.04-24.05.2023, уд. 150000330748</w:t>
            </w:r>
          </w:p>
          <w:p w:rsidR="00B80AA7" w:rsidRPr="00B80AA7" w:rsidRDefault="00B80AA7" w:rsidP="00B80AA7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0AA7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B80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 ч., 15.10-14.12.2023, уд. У2023389877</w:t>
            </w:r>
          </w:p>
          <w:p w:rsidR="00B80AA7" w:rsidRDefault="00B80AA7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7090" w:rsidRDefault="00E77090" w:rsidP="00E7709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«Методика решения качественных и количественных задач как способ совершенствования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предметных компетенций учителя биологии», 36 ч., 01-15.03.2024, уд. 353103792507</w:t>
            </w:r>
          </w:p>
          <w:p w:rsidR="00E77090" w:rsidRDefault="00E77090" w:rsidP="00E770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E77090" w:rsidRPr="00903B17" w:rsidRDefault="00E77090" w:rsidP="00E77090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353103794049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 Николай Аркадьевич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 (учителя физической культуры)», 36 часов,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уд. 352417449528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(физическая культура)», 36 ч., 05.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23.05.2023, уд. 352419737154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Мцфр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72ч., 15.04-14.06.2023, уд. 2023246541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физической культуры и спорта</w:t>
            </w:r>
          </w:p>
        </w:tc>
        <w:tc>
          <w:tcPr>
            <w:tcW w:w="1469" w:type="dxa"/>
          </w:tcPr>
          <w:p w:rsidR="00CC56F9" w:rsidRPr="00F4108E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 культура и спорт 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F16492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r w:rsidR="00CC56F9">
              <w:rPr>
                <w:rFonts w:ascii="Times New Roman" w:eastAsia="Calibri" w:hAnsi="Times New Roman" w:cs="Times New Roman"/>
                <w:sz w:val="20"/>
                <w:szCs w:val="20"/>
              </w:rPr>
              <w:t>тион</w:t>
            </w:r>
            <w:proofErr w:type="spellEnd"/>
            <w:r w:rsidR="00CC56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«Инклюзивное образование в основной и средней школе: метолы и приемы работы учителя», 72 ч., 01.04-31.05.2023 уд. У 2023275769</w:t>
            </w:r>
          </w:p>
          <w:p w:rsidR="00922662" w:rsidRPr="00903B17" w:rsidRDefault="00922662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физической культуры), 36 ч., уд. 353103791340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E77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Николай Борисович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9411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квадракоптеров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образовательном процессе образования естественно – научной и технологической направленности «Точка роста», 27-30.03.2023, 16ч., уд. 352418653874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технологии), 36 ч., 15-26 мая 2023г., уд 352419737971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АКТИОН-МЦФЭР «Инклюзивное образование в основной и средней школе: методы и приемы работы учителя», 72 ч., 15.04 – 14.06.2023г., уд. 2023182881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Людмила Евгеньевна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 2013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 росписи по дереву</w:t>
            </w:r>
          </w:p>
          <w:p w:rsidR="00E37BFD" w:rsidRDefault="00E37BFD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специальности 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искусство,</w:t>
            </w:r>
          </w:p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 «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профессиональных компетенций учителей технологии в условиях цифровой трансформации»,42 ч., 19-28.04.2021 г., уд. 352414349512 </w:t>
            </w:r>
          </w:p>
          <w:p w:rsidR="00CC56F9" w:rsidRPr="00CB066A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«Реализация </w:t>
            </w:r>
            <w:proofErr w:type="gramStart"/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(учителя изобразительного искусства), 36 ч., 20 июня-30 июня 2022 г. уд. 352417675092</w:t>
            </w:r>
          </w:p>
          <w:p w:rsidR="00CC56F9" w:rsidRPr="00CB066A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«Реализация </w:t>
            </w:r>
            <w:proofErr w:type="gramStart"/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(учителя технологии), 36 ч., 20 июня-</w:t>
            </w: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 июня 2022 г. уд. 352417675746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ФГУ 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развития», «Разговоры о важном: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ситема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-ля (куратора)», 58 ч., 02.11-10.12.2022, уд. 150000177509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У2023357465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 Ольга Александровна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(учителя музыки), 36 ч., 20 июня-30 июня 2022 г. Уд. 352417675391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 и пения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и пение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(учителя музыки), 36 ч., 20 июня-30 июня 2022 г. уд. 352417675465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«Внутренняя система оценки качества образования: развитие в соответствии с обновленными ФГОС». 36 ч., 30.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04.07.2022. уд. У-173456/б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«Инклюзивное образование в основной и средней школе: метолы и приемы работы учителя», 72 ч., 01.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28.02.2023, уд. 2023080619</w:t>
            </w:r>
          </w:p>
          <w:p w:rsidR="00BA77A6" w:rsidRPr="00903B17" w:rsidRDefault="00BA77A6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r w:rsidRPr="00105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«Цифровые средства обучения в работе педагога», 15.09-14.11.2023г., 72 ч., уд. У2023349037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7C470E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="007C4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C56F9" w:rsidRDefault="007C470E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4" w:rsidRPr="00903B17" w:rsidRDefault="00306274" w:rsidP="0030627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352415844664</w:t>
            </w:r>
          </w:p>
          <w:p w:rsidR="00CC56F9" w:rsidRDefault="00306274" w:rsidP="00306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 (учителя истории)», 04-14 апреля 2022, 36 ч., уд. 352416834981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У2023357496</w:t>
            </w:r>
          </w:p>
          <w:p w:rsidR="00D15CEA" w:rsidRDefault="00D15CEA" w:rsidP="00D15CE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уд.2024303190</w:t>
            </w:r>
          </w:p>
          <w:p w:rsidR="00900706" w:rsidRPr="00903B17" w:rsidRDefault="00900706" w:rsidP="00306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D10A3B">
        <w:tc>
          <w:tcPr>
            <w:tcW w:w="568" w:type="dxa"/>
          </w:tcPr>
          <w:p w:rsidR="00CC56F9" w:rsidRDefault="00D15CEA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Вероника 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Pr="00903B17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AE4B28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Истоки, ОДНК</w:t>
            </w:r>
            <w:r w:rsidR="00CC56F9"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Высшая</w:t>
            </w:r>
            <w:proofErr w:type="spellEnd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D15CEA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«Формирование духовно –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нравственных ценностей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в рамках образовательной программы «Социокультурные истоки», 48 ч., 10.05-26.05.2023 г., уд. 352419737720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«Инклюзивное образование в основной и средней школе: методы и приемы работы учителя», 01.04-31.05.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 ч., уд. У 202 3275768</w:t>
            </w:r>
          </w:p>
          <w:p w:rsidR="00CC56F9" w:rsidRPr="007C470E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</w:t>
            </w:r>
            <w:r w:rsidR="00D15C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</w:t>
            </w:r>
            <w:r w:rsidR="00D15C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обществознание), 36 ч., 17-</w:t>
            </w:r>
            <w:r w:rsidRPr="007C470E">
              <w:rPr>
                <w:rFonts w:ascii="Times New Roman" w:eastAsia="Calibri" w:hAnsi="Times New Roman" w:cs="Times New Roman"/>
                <w:sz w:val="20"/>
                <w:szCs w:val="20"/>
              </w:rPr>
              <w:t>31.08.2023, уд. 352419738968</w:t>
            </w:r>
          </w:p>
          <w:p w:rsidR="00633276" w:rsidRPr="007C470E" w:rsidRDefault="00633276" w:rsidP="0063327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7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ВИРО «Содержательные и методические аспекты преподавания предметной области «Основы духовно-нравственной культуры народов России» в условиях реализации обновленного ФГОС ООО».</w:t>
            </w:r>
          </w:p>
          <w:p w:rsidR="00633276" w:rsidRPr="00633276" w:rsidRDefault="00633276" w:rsidP="00633276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обучения: 23.09.24-02.10.24 .</w:t>
            </w:r>
          </w:p>
        </w:tc>
      </w:tr>
      <w:tr w:rsidR="00C56D8B" w:rsidTr="00D10A3B">
        <w:tc>
          <w:tcPr>
            <w:tcW w:w="568" w:type="dxa"/>
          </w:tcPr>
          <w:p w:rsidR="00C56D8B" w:rsidRDefault="00AA5D39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815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56D8B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«Педагогика и психология»</w:t>
            </w:r>
          </w:p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43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69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</w:t>
            </w:r>
          </w:p>
        </w:tc>
        <w:tc>
          <w:tcPr>
            <w:tcW w:w="1692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1276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61" w:type="dxa"/>
          </w:tcPr>
          <w:p w:rsidR="00C56D8B" w:rsidRDefault="00D10A3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dxa"/>
          </w:tcPr>
          <w:p w:rsidR="00C56D8B" w:rsidRDefault="00D15CEA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B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«Профилактика учебной неуспеваемости обучающихся: задачи и формы психолого-педагогического сопровождения», 36 ч., 21.11-28.11.2022, уд. 352418653296</w:t>
            </w:r>
          </w:p>
          <w:p w:rsidR="00C56D8B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«Цифровые средства обучения в работе педагога», 72 ч., 01.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28.02.2023, уд. 2023074246</w:t>
            </w:r>
          </w:p>
          <w:p w:rsidR="00C56D8B" w:rsidRPr="00903B17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(информатика)», 36 ч., 18.04-03.05.2023, уд. 352419735703</w:t>
            </w:r>
          </w:p>
        </w:tc>
      </w:tr>
      <w:tr w:rsidR="005A2B7E" w:rsidTr="006F4843">
        <w:tc>
          <w:tcPr>
            <w:tcW w:w="568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1493" w:type="dxa"/>
          </w:tcPr>
          <w:p w:rsidR="005A2B7E" w:rsidRPr="0050399D" w:rsidRDefault="005A2B7E" w:rsidP="005A2B7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Примаков Дмитрий Викторович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институт 2023 </w:t>
            </w:r>
          </w:p>
        </w:tc>
        <w:tc>
          <w:tcPr>
            <w:tcW w:w="1743" w:type="dxa"/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 с двумя профилями подготовки- история, обществознание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="0063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941141" w:rsidP="005A2B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Работает в данном учреждении первый год, курсы по ФГОС проходит</w:t>
            </w:r>
          </w:p>
        </w:tc>
      </w:tr>
      <w:tr w:rsidR="004E58F8" w:rsidTr="00D10A3B">
        <w:tc>
          <w:tcPr>
            <w:tcW w:w="568" w:type="dxa"/>
          </w:tcPr>
          <w:p w:rsidR="004E58F8" w:rsidRDefault="00D15CEA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4E5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93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815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8" w:rsidRPr="00903B17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8" w:rsidRPr="00903B17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692" w:type="dxa"/>
          </w:tcPr>
          <w:p w:rsidR="004E58F8" w:rsidRPr="005049E4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4E58F8" w:rsidRPr="005049E4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61" w:type="dxa"/>
          </w:tcPr>
          <w:p w:rsidR="004E58F8" w:rsidRDefault="0079067D" w:rsidP="00790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53" w:type="dxa"/>
          </w:tcPr>
          <w:p w:rsidR="004E58F8" w:rsidRDefault="00D15CEA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5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«Российские цифровые инструменты и сервисы в деятельности современного педагога дополнительного образования детей», 36 ч., 28.02-10.04.2023, уд.150000209907</w:t>
            </w:r>
          </w:p>
          <w:p w:rsidR="00BA77A6" w:rsidRDefault="00BA77A6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 «Инклюзивное образование в основной и средней школе: методы и приемы работы учителя», 15.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14.11.2023 г.,72 ч., уд. У 2023347257</w:t>
            </w:r>
          </w:p>
          <w:p w:rsidR="00D15CEA" w:rsidRPr="001B4F0A" w:rsidRDefault="00D15CEA" w:rsidP="00D15CE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  <w:szCs w:val="20"/>
              </w:rPr>
              <w:t>ВИРО «Совершенствование профессиональной деятельности педагогов, реализующих дополнительные общеобразовательные программы», 36 ч., 20.11-01.12.24, уд. 353103791510</w:t>
            </w:r>
          </w:p>
          <w:p w:rsidR="00D15CEA" w:rsidRDefault="00D15CEA" w:rsidP="00D15CE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  <w:szCs w:val="20"/>
              </w:rPr>
              <w:t xml:space="preserve">«Вологодский колледж связи и информационных технологий» «Использование </w:t>
            </w:r>
            <w:proofErr w:type="spellStart"/>
            <w:r w:rsidRPr="001B4F0A">
              <w:rPr>
                <w:rFonts w:ascii="Times New Roman" w:hAnsi="Times New Roman" w:cs="Times New Roman"/>
                <w:sz w:val="20"/>
                <w:szCs w:val="20"/>
              </w:rPr>
              <w:t>нейросетей</w:t>
            </w:r>
            <w:proofErr w:type="spellEnd"/>
            <w:r w:rsidRPr="001B4F0A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 преподавателя», </w:t>
            </w:r>
            <w:r w:rsidRPr="001B4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марта 2024г., 22 ч., уд.350600004015</w:t>
            </w:r>
          </w:p>
          <w:p w:rsidR="00D15CEA" w:rsidRDefault="00D15CEA" w:rsidP="00D15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D15CEA" w:rsidRDefault="00D15CEA" w:rsidP="00D15CEA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353103794083</w:t>
            </w:r>
          </w:p>
          <w:p w:rsidR="00D15CEA" w:rsidRDefault="00D15CEA" w:rsidP="00D15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«Эффективное управление и обеспечение функционирования Центра образования «Точка роста» в общеобразовательной организации», 36 ч., 17-28.06.2024</w:t>
            </w:r>
          </w:p>
          <w:p w:rsidR="00D15CEA" w:rsidRPr="00903B17" w:rsidRDefault="00D15CEA" w:rsidP="00D15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353103794013</w:t>
            </w:r>
          </w:p>
        </w:tc>
      </w:tr>
      <w:tr w:rsidR="0050399D" w:rsidTr="006F4843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Яна Анатольевна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КПП, 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Юриспруденция 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A2B7E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50399D" w:rsidRPr="00490665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353103794068</w:t>
            </w:r>
          </w:p>
        </w:tc>
      </w:tr>
      <w:tr w:rsidR="005A2B7E" w:rsidTr="006F4843">
        <w:tc>
          <w:tcPr>
            <w:tcW w:w="568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493" w:type="dxa"/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Дьякова Наталья Сергеевна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«Московский государственный психолого- педагогический университет»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76 ч., 02.09.2023-15.12.2023, уд. 770400848868</w:t>
            </w:r>
          </w:p>
          <w:p w:rsidR="005A2B7E" w:rsidRPr="00633276" w:rsidRDefault="005A2B7E" w:rsidP="005A2B7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3276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332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уд.2024303159</w:t>
            </w:r>
          </w:p>
        </w:tc>
      </w:tr>
      <w:tr w:rsidR="0050399D" w:rsidTr="006F4843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Московский юридический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институт МВД России, 1998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Юрист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–организатор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A2B7E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технический университет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КПК «Организация работы с персональными данными», 16 ч., уд. 340000175216</w:t>
            </w:r>
          </w:p>
          <w:p w:rsidR="0050399D" w:rsidRDefault="0050399D" w:rsidP="0050399D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КПП ООО «Центр инновационного образования и воспитания»- «Педагогическая деятельность в общеобразовательной организации», 861 час, 04.01.2023-09.02.2023, диплом ПП № 0156585</w:t>
            </w:r>
          </w:p>
          <w:p w:rsidR="0050399D" w:rsidRDefault="0050399D" w:rsidP="0050399D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учителя» (история), 36 ч., 04-17.10.2023, уд. 353103790454</w:t>
            </w:r>
          </w:p>
          <w:p w:rsidR="0050399D" w:rsidRPr="00903B17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уд.2024303154</w:t>
            </w:r>
          </w:p>
        </w:tc>
      </w:tr>
      <w:tr w:rsidR="0050399D" w:rsidTr="006F4843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Ворошилова Екатерина Николаевна </w:t>
            </w:r>
          </w:p>
        </w:tc>
        <w:tc>
          <w:tcPr>
            <w:tcW w:w="1815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 </w:t>
            </w:r>
          </w:p>
        </w:tc>
        <w:tc>
          <w:tcPr>
            <w:tcW w:w="1469" w:type="dxa"/>
          </w:tcPr>
          <w:p w:rsidR="0050399D" w:rsidRPr="005049E4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692" w:type="dxa"/>
          </w:tcPr>
          <w:p w:rsidR="0050399D" w:rsidRPr="005049E4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76" w:type="dxa"/>
          </w:tcPr>
          <w:p w:rsidR="0050399D" w:rsidRPr="005049E4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5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5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ООО «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«Английский язык: теория и методика преподавания в ОО», 25.06.13.10.2021, диплом 000000111463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Москва «Организационно – методическое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педагога-навигатора в рамках реализации Всероссийского проекта «Билет в будущее», 72 ч. 28.11.2022 г. уд. 771803439501</w:t>
            </w:r>
          </w:p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ФГБНУ «ИИДСВ РАО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педагогическое сопровождение обучающихся ОО: вопросы межведомственного взаимодействия», 17.12-25.12.2022, 36 ч., уд. 772418675133</w:t>
            </w:r>
          </w:p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99D" w:rsidTr="006F4843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Валентиновна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ВГПИ, 1989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географии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биологии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география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A2B7E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 21.11.2019 г.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5A2B7E" w:rsidRDefault="005A2B7E" w:rsidP="005A2B7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Общий стаж – 34 год, </w:t>
            </w:r>
          </w:p>
          <w:p w:rsidR="0050399D" w:rsidRP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21 лет – педагогический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ВоГУ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и продвижение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16-18 ноября 2022 года,18 ч., уд. 353102762952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ФГБОУВО «Российский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педуниверситет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Герцена» «Деятельность советника директора по воспитанию и взаимодействию с детскими общественными объединениями»,</w:t>
            </w:r>
            <w:r w:rsidRPr="00590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ч., 19/06-23/06/2023г.,у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>782700745851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 «Инклюзивное образование в основной и средней школе: методы и приемы работы учителя», 01.11-31.12.2024, уд. У2024023626, 72 ч.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353103794088</w:t>
            </w:r>
          </w:p>
          <w:p w:rsidR="0050399D" w:rsidRPr="00B57170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Сириус «Организация проектной деятельности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науках о жизни», 54 ч., уд.232700002375</w:t>
            </w:r>
          </w:p>
        </w:tc>
      </w:tr>
      <w:tr w:rsidR="005A2B7E" w:rsidTr="006F4843">
        <w:tc>
          <w:tcPr>
            <w:tcW w:w="568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1493" w:type="dxa"/>
          </w:tcPr>
          <w:p w:rsidR="005A2B7E" w:rsidRPr="0050399D" w:rsidRDefault="005A2B7E" w:rsidP="005A2B7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Петухова Анна Витальевна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Среднее-специальное, Вологодский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экономический колледж, 2015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 учет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5A2B7E" w:rsidRPr="000219E0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- библиотекарь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3201C4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«НАДПО» Москва КПП «Социальный педагог. Организация воспитательного процесса в образовательных организациях», 540 ч., уд. 772418232169</w:t>
            </w:r>
          </w:p>
        </w:tc>
      </w:tr>
      <w:tr w:rsidR="00CE029C" w:rsidTr="006F4843">
        <w:tc>
          <w:tcPr>
            <w:tcW w:w="568" w:type="dxa"/>
          </w:tcPr>
          <w:p w:rsidR="00CE029C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493" w:type="dxa"/>
          </w:tcPr>
          <w:p w:rsidR="00CE029C" w:rsidRPr="005049E4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Валерьевна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:rsidR="00CE029C" w:rsidRPr="005049E4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Pr="005049E4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Pr="005049E4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Pr="005049E4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Pr="005049E4" w:rsidRDefault="0079067D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Pr="005049E4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28.02.2019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Pr="005049E4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9C" w:rsidRDefault="00CE029C" w:rsidP="00CE0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 (начальных классов)», 04-14 апреля 2022, 36 ч., уд. 352416834427</w:t>
            </w:r>
          </w:p>
          <w:p w:rsidR="00CE029C" w:rsidRDefault="00CE029C" w:rsidP="00CE0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E029C" w:rsidRDefault="00CE029C" w:rsidP="00CE0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«Технология инклюзивного образования младших школьников с ОВЗ», 72 ч., 01.</w:t>
            </w:r>
            <w:proofErr w:type="gramStart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>01.-</w:t>
            </w:r>
            <w:proofErr w:type="gramEnd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>31.03.2023, уд. 2023108343</w:t>
            </w:r>
          </w:p>
          <w:p w:rsidR="00CE029C" w:rsidRPr="00903B17" w:rsidRDefault="00CE029C" w:rsidP="00CE0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029C" w:rsidTr="006F4843">
        <w:tc>
          <w:tcPr>
            <w:tcW w:w="568" w:type="dxa"/>
          </w:tcPr>
          <w:p w:rsidR="00CE029C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493" w:type="dxa"/>
          </w:tcPr>
          <w:p w:rsidR="00CE029C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Никандровна</w:t>
            </w:r>
            <w:proofErr w:type="spellEnd"/>
          </w:p>
        </w:tc>
        <w:tc>
          <w:tcPr>
            <w:tcW w:w="1815" w:type="dxa"/>
          </w:tcPr>
          <w:p w:rsidR="00CE029C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E029C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E029C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</w:tcPr>
          <w:p w:rsidR="00CE029C" w:rsidRPr="005049E4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692" w:type="dxa"/>
          </w:tcPr>
          <w:p w:rsidR="00CE029C" w:rsidRPr="005049E4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CE029C" w:rsidRPr="005049E4" w:rsidRDefault="0079067D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обучение</w:t>
            </w:r>
          </w:p>
        </w:tc>
        <w:tc>
          <w:tcPr>
            <w:tcW w:w="1261" w:type="dxa"/>
          </w:tcPr>
          <w:p w:rsidR="00CE029C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CE029C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  <w:tc>
          <w:tcPr>
            <w:tcW w:w="753" w:type="dxa"/>
          </w:tcPr>
          <w:p w:rsidR="00CE029C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05" w:type="dxa"/>
          </w:tcPr>
          <w:p w:rsidR="00CE029C" w:rsidRPr="00903B17" w:rsidRDefault="00CE029C" w:rsidP="00CE0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 (начальных классов)», 04-14 апреля 2022, 36 ч., уд. 352416834529</w:t>
            </w:r>
          </w:p>
        </w:tc>
      </w:tr>
      <w:tr w:rsidR="00CE029C" w:rsidTr="006F4843">
        <w:tc>
          <w:tcPr>
            <w:tcW w:w="568" w:type="dxa"/>
          </w:tcPr>
          <w:p w:rsidR="00CE029C" w:rsidRDefault="00CE029C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493" w:type="dxa"/>
          </w:tcPr>
          <w:p w:rsidR="00CE029C" w:rsidRDefault="00CE029C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 Анна Михайловна</w:t>
            </w:r>
          </w:p>
        </w:tc>
        <w:tc>
          <w:tcPr>
            <w:tcW w:w="1815" w:type="dxa"/>
          </w:tcPr>
          <w:p w:rsidR="00CE029C" w:rsidRDefault="0079067D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743" w:type="dxa"/>
          </w:tcPr>
          <w:p w:rsidR="00CE029C" w:rsidRDefault="0079067D" w:rsidP="00CE02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CE029C" w:rsidRDefault="0079067D" w:rsidP="007906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для лиц с отклонениями состояния здоровья (адаптированная физическая культура)</w:t>
            </w:r>
          </w:p>
        </w:tc>
        <w:tc>
          <w:tcPr>
            <w:tcW w:w="1692" w:type="dxa"/>
          </w:tcPr>
          <w:p w:rsidR="00CE029C" w:rsidRDefault="0079067D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E029C" w:rsidRDefault="0079067D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обучение</w:t>
            </w:r>
          </w:p>
        </w:tc>
        <w:tc>
          <w:tcPr>
            <w:tcW w:w="1261" w:type="dxa"/>
          </w:tcPr>
          <w:p w:rsidR="00CE029C" w:rsidRDefault="0079067D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CE029C" w:rsidRDefault="0079067D" w:rsidP="00CE0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805" w:type="dxa"/>
          </w:tcPr>
          <w:p w:rsidR="00142DBE" w:rsidRDefault="00142DBE" w:rsidP="00142DB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КПП «Профессиональная деятельность в сфере основного и общего образования: учитель обществознания в соответствии с ФГОС»,09.02-12.11.2022, 1100ч., уд. 483100418530</w:t>
            </w:r>
          </w:p>
          <w:p w:rsidR="00142DBE" w:rsidRDefault="00142DBE" w:rsidP="00142DB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«Оказание первой помощи до оказания медицинской помощи в образовательных организациях», 16 ч., 18.03.2022</w:t>
            </w:r>
          </w:p>
          <w:p w:rsidR="00142DBE" w:rsidRDefault="00142DBE" w:rsidP="00142DB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1.09.2022-9.12.2022, уд. 352418653364</w:t>
            </w:r>
          </w:p>
          <w:p w:rsidR="00142DBE" w:rsidRDefault="00142DBE" w:rsidP="00142DB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 (учителя физической культуры), 36 ч., 16-26.05.2022, уд. 352417449513</w:t>
            </w:r>
          </w:p>
          <w:p w:rsidR="00CE029C" w:rsidRPr="00903B17" w:rsidRDefault="00CE029C" w:rsidP="00CE02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F1115" w:rsidRPr="00AF1115" w:rsidRDefault="00AF1115" w:rsidP="00227DAE">
      <w:pPr>
        <w:rPr>
          <w:rFonts w:ascii="Times New Roman" w:hAnsi="Times New Roman" w:cs="Times New Roman"/>
          <w:b/>
          <w:sz w:val="24"/>
          <w:szCs w:val="24"/>
        </w:rPr>
      </w:pPr>
    </w:p>
    <w:sectPr w:rsidR="00AF1115" w:rsidRPr="00AF1115" w:rsidSect="009E33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0C"/>
    <w:rsid w:val="000640C1"/>
    <w:rsid w:val="00073040"/>
    <w:rsid w:val="000818A8"/>
    <w:rsid w:val="00083106"/>
    <w:rsid w:val="00084E61"/>
    <w:rsid w:val="000B24E0"/>
    <w:rsid w:val="000F7F2E"/>
    <w:rsid w:val="00142DBE"/>
    <w:rsid w:val="001853EC"/>
    <w:rsid w:val="00193276"/>
    <w:rsid w:val="001E284A"/>
    <w:rsid w:val="00227DAE"/>
    <w:rsid w:val="002763D9"/>
    <w:rsid w:val="00297DB9"/>
    <w:rsid w:val="00306274"/>
    <w:rsid w:val="003201C4"/>
    <w:rsid w:val="00327C50"/>
    <w:rsid w:val="00370E0C"/>
    <w:rsid w:val="003F400C"/>
    <w:rsid w:val="0041660C"/>
    <w:rsid w:val="00436AEE"/>
    <w:rsid w:val="004734BC"/>
    <w:rsid w:val="004A0E5F"/>
    <w:rsid w:val="004E58F8"/>
    <w:rsid w:val="0050399D"/>
    <w:rsid w:val="005A2B7E"/>
    <w:rsid w:val="00603B3F"/>
    <w:rsid w:val="00633276"/>
    <w:rsid w:val="00650F4A"/>
    <w:rsid w:val="00697E10"/>
    <w:rsid w:val="006B3DE9"/>
    <w:rsid w:val="006C79AE"/>
    <w:rsid w:val="006F4843"/>
    <w:rsid w:val="00770E42"/>
    <w:rsid w:val="0078216A"/>
    <w:rsid w:val="0079067D"/>
    <w:rsid w:val="007928DC"/>
    <w:rsid w:val="007C470E"/>
    <w:rsid w:val="007D28FF"/>
    <w:rsid w:val="007D4319"/>
    <w:rsid w:val="007E5073"/>
    <w:rsid w:val="007F693F"/>
    <w:rsid w:val="00867D55"/>
    <w:rsid w:val="00900706"/>
    <w:rsid w:val="00905B88"/>
    <w:rsid w:val="00922662"/>
    <w:rsid w:val="00941141"/>
    <w:rsid w:val="009E3367"/>
    <w:rsid w:val="009E4F65"/>
    <w:rsid w:val="009E5DB2"/>
    <w:rsid w:val="009F79A0"/>
    <w:rsid w:val="00AA5D39"/>
    <w:rsid w:val="00AE4B28"/>
    <w:rsid w:val="00AF1115"/>
    <w:rsid w:val="00B1552B"/>
    <w:rsid w:val="00B80877"/>
    <w:rsid w:val="00B80AA7"/>
    <w:rsid w:val="00BA77A6"/>
    <w:rsid w:val="00BC1CBB"/>
    <w:rsid w:val="00BF1995"/>
    <w:rsid w:val="00C456FF"/>
    <w:rsid w:val="00C56D8B"/>
    <w:rsid w:val="00C944E7"/>
    <w:rsid w:val="00CC56F9"/>
    <w:rsid w:val="00CE029C"/>
    <w:rsid w:val="00CF3CC1"/>
    <w:rsid w:val="00D10A3B"/>
    <w:rsid w:val="00D15CEA"/>
    <w:rsid w:val="00D20363"/>
    <w:rsid w:val="00D24B3C"/>
    <w:rsid w:val="00DB5B9B"/>
    <w:rsid w:val="00DB7A73"/>
    <w:rsid w:val="00DD3755"/>
    <w:rsid w:val="00DE6DF6"/>
    <w:rsid w:val="00E37BFD"/>
    <w:rsid w:val="00E736E5"/>
    <w:rsid w:val="00E77090"/>
    <w:rsid w:val="00F07FD6"/>
    <w:rsid w:val="00F16492"/>
    <w:rsid w:val="00F4108E"/>
    <w:rsid w:val="00F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9368"/>
  <w15:chartTrackingRefBased/>
  <w15:docId w15:val="{404CA54A-6AB4-4BE5-AFE3-716A8D4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15"/>
  </w:style>
  <w:style w:type="paragraph" w:styleId="3">
    <w:name w:val="heading 3"/>
    <w:basedOn w:val="a"/>
    <w:link w:val="30"/>
    <w:uiPriority w:val="9"/>
    <w:qFormat/>
    <w:rsid w:val="00073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73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73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y.menobr.ru/programs/203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70</cp:revision>
  <dcterms:created xsi:type="dcterms:W3CDTF">2023-09-24T17:03:00Z</dcterms:created>
  <dcterms:modified xsi:type="dcterms:W3CDTF">2024-11-01T08:01:00Z</dcterms:modified>
</cp:coreProperties>
</file>