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6C14B" w14:textId="2A4F4301" w:rsidR="00D253B8" w:rsidRDefault="00571EB6" w:rsidP="00571EB6">
      <w:r>
        <w:t>Информация о численности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8"/>
        <w:gridCol w:w="1639"/>
        <w:gridCol w:w="1140"/>
        <w:gridCol w:w="1576"/>
        <w:gridCol w:w="1146"/>
        <w:gridCol w:w="1576"/>
        <w:gridCol w:w="1146"/>
        <w:gridCol w:w="1576"/>
        <w:gridCol w:w="1147"/>
        <w:gridCol w:w="1576"/>
      </w:tblGrid>
      <w:tr w:rsidR="00571EB6" w14:paraId="062DFEA3" w14:textId="77777777" w:rsidTr="00720235">
        <w:tc>
          <w:tcPr>
            <w:tcW w:w="2038" w:type="dxa"/>
            <w:vMerge w:val="restart"/>
          </w:tcPr>
          <w:p w14:paraId="3DE5B489" w14:textId="4F198B04" w:rsidR="00571EB6" w:rsidRDefault="00571EB6" w:rsidP="00571EB6">
            <w:pPr>
              <w:spacing w:line="240" w:lineRule="auto"/>
            </w:pPr>
            <w:r>
              <w:rPr>
                <w:rStyle w:val="fontstyle01"/>
              </w:rPr>
              <w:t>Образовательная программа /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Форма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обучения</w:t>
            </w:r>
          </w:p>
        </w:tc>
        <w:tc>
          <w:tcPr>
            <w:tcW w:w="1639" w:type="dxa"/>
            <w:vMerge w:val="restart"/>
          </w:tcPr>
          <w:p w14:paraId="67FE4253" w14:textId="77777777" w:rsidR="00571EB6" w:rsidRDefault="00571EB6" w:rsidP="00571EB6">
            <w:pPr>
              <w:spacing w:line="240" w:lineRule="auto"/>
            </w:pPr>
            <w:r>
              <w:rPr>
                <w:rStyle w:val="fontstyle01"/>
              </w:rPr>
              <w:t>Общая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численность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обучающихся</w:t>
            </w:r>
          </w:p>
          <w:p w14:paraId="304BB0EE" w14:textId="77777777" w:rsidR="00571EB6" w:rsidRDefault="00571EB6" w:rsidP="00571EB6"/>
        </w:tc>
        <w:tc>
          <w:tcPr>
            <w:tcW w:w="10883" w:type="dxa"/>
            <w:gridSpan w:val="8"/>
          </w:tcPr>
          <w:p w14:paraId="5A5A89AD" w14:textId="77777777" w:rsidR="00571EB6" w:rsidRDefault="00571EB6" w:rsidP="00571EB6">
            <w:pPr>
              <w:spacing w:line="240" w:lineRule="auto"/>
            </w:pPr>
            <w:r>
              <w:rPr>
                <w:rStyle w:val="fontstyle01"/>
              </w:rPr>
              <w:t>Число обучающихся</w:t>
            </w:r>
          </w:p>
          <w:p w14:paraId="0F81EB56" w14:textId="77777777" w:rsidR="00571EB6" w:rsidRDefault="00571EB6" w:rsidP="00571EB6"/>
        </w:tc>
      </w:tr>
      <w:tr w:rsidR="00571EB6" w14:paraId="42EF0BB3" w14:textId="77777777" w:rsidTr="00720235">
        <w:tc>
          <w:tcPr>
            <w:tcW w:w="2038" w:type="dxa"/>
            <w:vMerge/>
          </w:tcPr>
          <w:p w14:paraId="2D8E7621" w14:textId="77777777" w:rsidR="00571EB6" w:rsidRDefault="00571EB6" w:rsidP="00571EB6"/>
        </w:tc>
        <w:tc>
          <w:tcPr>
            <w:tcW w:w="1639" w:type="dxa"/>
            <w:vMerge/>
          </w:tcPr>
          <w:p w14:paraId="4D568B55" w14:textId="77777777" w:rsidR="00571EB6" w:rsidRDefault="00571EB6" w:rsidP="00571EB6"/>
        </w:tc>
        <w:tc>
          <w:tcPr>
            <w:tcW w:w="2716" w:type="dxa"/>
            <w:gridSpan w:val="2"/>
          </w:tcPr>
          <w:p w14:paraId="271917AD" w14:textId="77777777" w:rsidR="00571EB6" w:rsidRDefault="00571EB6" w:rsidP="00571EB6">
            <w:pPr>
              <w:spacing w:line="240" w:lineRule="auto"/>
            </w:pPr>
            <w:r>
              <w:rPr>
                <w:rStyle w:val="fontstyle01"/>
              </w:rPr>
              <w:t>За счет бюджетных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ассигнований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федерального бюджета</w:t>
            </w:r>
          </w:p>
          <w:p w14:paraId="117B0ED5" w14:textId="77777777" w:rsidR="00571EB6" w:rsidRDefault="00571EB6" w:rsidP="00571EB6"/>
        </w:tc>
        <w:tc>
          <w:tcPr>
            <w:tcW w:w="2722" w:type="dxa"/>
            <w:gridSpan w:val="2"/>
          </w:tcPr>
          <w:p w14:paraId="1844580E" w14:textId="77777777" w:rsidR="00571EB6" w:rsidRDefault="00571EB6" w:rsidP="00571EB6">
            <w:pPr>
              <w:spacing w:line="240" w:lineRule="auto"/>
            </w:pPr>
            <w:r>
              <w:rPr>
                <w:rStyle w:val="fontstyle01"/>
              </w:rPr>
              <w:t>За счет бюджетных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ассигновании бюджетов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субъектов Российской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Федерации</w:t>
            </w:r>
          </w:p>
          <w:p w14:paraId="1D32D999" w14:textId="77777777" w:rsidR="00571EB6" w:rsidRDefault="00571EB6" w:rsidP="00571EB6"/>
        </w:tc>
        <w:tc>
          <w:tcPr>
            <w:tcW w:w="2722" w:type="dxa"/>
            <w:gridSpan w:val="2"/>
          </w:tcPr>
          <w:p w14:paraId="1B093BC0" w14:textId="77777777" w:rsidR="00571EB6" w:rsidRDefault="00571EB6" w:rsidP="00571EB6">
            <w:pPr>
              <w:spacing w:line="240" w:lineRule="auto"/>
            </w:pPr>
            <w:r>
              <w:rPr>
                <w:rStyle w:val="fontstyle01"/>
              </w:rPr>
              <w:t>За счет бюджетных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ассигнований местных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бюджетов</w:t>
            </w:r>
          </w:p>
          <w:p w14:paraId="206C5F16" w14:textId="77777777" w:rsidR="00571EB6" w:rsidRDefault="00571EB6" w:rsidP="00571EB6"/>
        </w:tc>
        <w:tc>
          <w:tcPr>
            <w:tcW w:w="2723" w:type="dxa"/>
            <w:gridSpan w:val="2"/>
          </w:tcPr>
          <w:p w14:paraId="2BD91B0A" w14:textId="41945172" w:rsidR="00571EB6" w:rsidRDefault="00571EB6" w:rsidP="00571EB6">
            <w:pPr>
              <w:spacing w:line="240" w:lineRule="auto"/>
            </w:pPr>
            <w:r>
              <w:rPr>
                <w:rStyle w:val="fontstyle01"/>
              </w:rPr>
              <w:t>По договорам об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Style w:val="fontstyle01"/>
              </w:rPr>
              <w:t>образовании,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заключаемых</w:t>
            </w:r>
            <w:proofErr w:type="gramEnd"/>
            <w:r>
              <w:rPr>
                <w:rStyle w:val="fontstyle01"/>
              </w:rPr>
              <w:t xml:space="preserve"> при приеме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на обучение за счет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физического и (или)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юридического лица</w:t>
            </w:r>
          </w:p>
        </w:tc>
      </w:tr>
      <w:tr w:rsidR="00571EB6" w14:paraId="0752DDC1" w14:textId="77777777" w:rsidTr="00720235">
        <w:tc>
          <w:tcPr>
            <w:tcW w:w="2038" w:type="dxa"/>
            <w:vMerge/>
          </w:tcPr>
          <w:p w14:paraId="67A0AD4A" w14:textId="77777777" w:rsidR="00571EB6" w:rsidRDefault="00571EB6" w:rsidP="00571EB6"/>
        </w:tc>
        <w:tc>
          <w:tcPr>
            <w:tcW w:w="1639" w:type="dxa"/>
            <w:vMerge/>
          </w:tcPr>
          <w:p w14:paraId="1A24D2DE" w14:textId="77777777" w:rsidR="00571EB6" w:rsidRDefault="00571EB6" w:rsidP="00571EB6"/>
        </w:tc>
        <w:tc>
          <w:tcPr>
            <w:tcW w:w="1140" w:type="dxa"/>
          </w:tcPr>
          <w:p w14:paraId="11BA401B" w14:textId="0C18CA09" w:rsidR="00571EB6" w:rsidRDefault="00571EB6" w:rsidP="00571EB6">
            <w:pPr>
              <w:spacing w:line="240" w:lineRule="auto"/>
            </w:pPr>
            <w:r>
              <w:rPr>
                <w:rStyle w:val="fontstyle01"/>
              </w:rPr>
              <w:t>всего</w:t>
            </w:r>
          </w:p>
        </w:tc>
        <w:tc>
          <w:tcPr>
            <w:tcW w:w="1576" w:type="dxa"/>
          </w:tcPr>
          <w:p w14:paraId="3139FACA" w14:textId="0BFE2F5D" w:rsidR="00571EB6" w:rsidRDefault="00571EB6" w:rsidP="00571EB6">
            <w:pPr>
              <w:spacing w:line="240" w:lineRule="auto"/>
            </w:pPr>
            <w:r>
              <w:rPr>
                <w:rStyle w:val="fontstyle01"/>
              </w:rPr>
              <w:t>в том числе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иностранных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граждан</w:t>
            </w:r>
          </w:p>
        </w:tc>
        <w:tc>
          <w:tcPr>
            <w:tcW w:w="1146" w:type="dxa"/>
          </w:tcPr>
          <w:p w14:paraId="1856ECF4" w14:textId="5788F6D0" w:rsidR="00571EB6" w:rsidRDefault="00571EB6" w:rsidP="00571EB6">
            <w:r>
              <w:rPr>
                <w:rStyle w:val="fontstyle01"/>
              </w:rPr>
              <w:t>всего</w:t>
            </w:r>
          </w:p>
        </w:tc>
        <w:tc>
          <w:tcPr>
            <w:tcW w:w="1576" w:type="dxa"/>
          </w:tcPr>
          <w:p w14:paraId="59CD10C0" w14:textId="3C716BCB" w:rsidR="00571EB6" w:rsidRDefault="00571EB6" w:rsidP="00571EB6">
            <w:r>
              <w:rPr>
                <w:rStyle w:val="fontstyle01"/>
              </w:rPr>
              <w:t>в том числе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иностранных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граждан</w:t>
            </w:r>
          </w:p>
        </w:tc>
        <w:tc>
          <w:tcPr>
            <w:tcW w:w="1146" w:type="dxa"/>
          </w:tcPr>
          <w:p w14:paraId="2B0873DD" w14:textId="6641299A" w:rsidR="00571EB6" w:rsidRDefault="00571EB6" w:rsidP="00571EB6">
            <w:r>
              <w:rPr>
                <w:rStyle w:val="fontstyle01"/>
              </w:rPr>
              <w:t>всего</w:t>
            </w:r>
          </w:p>
        </w:tc>
        <w:tc>
          <w:tcPr>
            <w:tcW w:w="1576" w:type="dxa"/>
          </w:tcPr>
          <w:p w14:paraId="7E519E27" w14:textId="6CE5F77F" w:rsidR="00571EB6" w:rsidRDefault="00571EB6" w:rsidP="00571EB6">
            <w:r>
              <w:rPr>
                <w:rStyle w:val="fontstyle01"/>
              </w:rPr>
              <w:t>в том числе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иностранных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граждан</w:t>
            </w:r>
          </w:p>
        </w:tc>
        <w:tc>
          <w:tcPr>
            <w:tcW w:w="1147" w:type="dxa"/>
          </w:tcPr>
          <w:p w14:paraId="1C2D3934" w14:textId="4D54BB52" w:rsidR="00571EB6" w:rsidRDefault="00571EB6" w:rsidP="00571EB6">
            <w:r>
              <w:rPr>
                <w:rStyle w:val="fontstyle01"/>
              </w:rPr>
              <w:t>всего</w:t>
            </w:r>
          </w:p>
        </w:tc>
        <w:tc>
          <w:tcPr>
            <w:tcW w:w="1576" w:type="dxa"/>
          </w:tcPr>
          <w:p w14:paraId="0DF83D43" w14:textId="46A3201D" w:rsidR="00571EB6" w:rsidRDefault="00571EB6" w:rsidP="00571EB6">
            <w:r>
              <w:rPr>
                <w:rStyle w:val="fontstyle01"/>
              </w:rPr>
              <w:t>в том числе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иностранных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граждан</w:t>
            </w:r>
          </w:p>
        </w:tc>
      </w:tr>
      <w:tr w:rsidR="00720235" w14:paraId="1F1909FC" w14:textId="77777777" w:rsidTr="00720235">
        <w:tc>
          <w:tcPr>
            <w:tcW w:w="2038" w:type="dxa"/>
          </w:tcPr>
          <w:p w14:paraId="1111E140" w14:textId="71F41FCA" w:rsidR="00720235" w:rsidRDefault="00720235" w:rsidP="00720235">
            <w:pPr>
              <w:spacing w:line="240" w:lineRule="auto"/>
            </w:pPr>
            <w:r>
              <w:rPr>
                <w:rStyle w:val="fontstyle01"/>
              </w:rPr>
              <w:t>Начального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общего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образования</w:t>
            </w:r>
          </w:p>
        </w:tc>
        <w:tc>
          <w:tcPr>
            <w:tcW w:w="1639" w:type="dxa"/>
          </w:tcPr>
          <w:p w14:paraId="75FB0733" w14:textId="2B7AFD62" w:rsidR="00720235" w:rsidRDefault="00720235" w:rsidP="00720235">
            <w:r>
              <w:t>236</w:t>
            </w:r>
          </w:p>
        </w:tc>
        <w:tc>
          <w:tcPr>
            <w:tcW w:w="1140" w:type="dxa"/>
          </w:tcPr>
          <w:p w14:paraId="3A501D26" w14:textId="77777777" w:rsidR="00720235" w:rsidRDefault="00720235" w:rsidP="00720235"/>
        </w:tc>
        <w:tc>
          <w:tcPr>
            <w:tcW w:w="1576" w:type="dxa"/>
          </w:tcPr>
          <w:p w14:paraId="2E7B0AC1" w14:textId="77777777" w:rsidR="00720235" w:rsidRDefault="00720235" w:rsidP="00720235"/>
        </w:tc>
        <w:tc>
          <w:tcPr>
            <w:tcW w:w="1146" w:type="dxa"/>
          </w:tcPr>
          <w:p w14:paraId="415860AF" w14:textId="2058DEFE" w:rsidR="00720235" w:rsidRDefault="00720235" w:rsidP="00720235">
            <w:r>
              <w:t>236</w:t>
            </w:r>
          </w:p>
        </w:tc>
        <w:tc>
          <w:tcPr>
            <w:tcW w:w="1576" w:type="dxa"/>
          </w:tcPr>
          <w:p w14:paraId="7681F9DB" w14:textId="77777777" w:rsidR="00720235" w:rsidRDefault="00720235" w:rsidP="00720235"/>
        </w:tc>
        <w:tc>
          <w:tcPr>
            <w:tcW w:w="1146" w:type="dxa"/>
          </w:tcPr>
          <w:p w14:paraId="735B300E" w14:textId="77777777" w:rsidR="00720235" w:rsidRDefault="00720235" w:rsidP="00720235"/>
        </w:tc>
        <w:tc>
          <w:tcPr>
            <w:tcW w:w="1576" w:type="dxa"/>
          </w:tcPr>
          <w:p w14:paraId="0C4F7FB3" w14:textId="77777777" w:rsidR="00720235" w:rsidRDefault="00720235" w:rsidP="00720235"/>
        </w:tc>
        <w:tc>
          <w:tcPr>
            <w:tcW w:w="1147" w:type="dxa"/>
          </w:tcPr>
          <w:p w14:paraId="60E2BE2E" w14:textId="77777777" w:rsidR="00720235" w:rsidRDefault="00720235" w:rsidP="00720235"/>
        </w:tc>
        <w:tc>
          <w:tcPr>
            <w:tcW w:w="1576" w:type="dxa"/>
          </w:tcPr>
          <w:p w14:paraId="75A6E7D7" w14:textId="77777777" w:rsidR="00720235" w:rsidRDefault="00720235" w:rsidP="00720235"/>
        </w:tc>
      </w:tr>
      <w:tr w:rsidR="00720235" w14:paraId="5147D6D9" w14:textId="77777777" w:rsidTr="00720235">
        <w:tc>
          <w:tcPr>
            <w:tcW w:w="2038" w:type="dxa"/>
          </w:tcPr>
          <w:p w14:paraId="1EA0CB29" w14:textId="152063DA" w:rsidR="00720235" w:rsidRDefault="00720235" w:rsidP="00720235">
            <w:pPr>
              <w:spacing w:line="240" w:lineRule="auto"/>
            </w:pPr>
            <w:r>
              <w:rPr>
                <w:rStyle w:val="fontstyle01"/>
              </w:rPr>
              <w:t>Основного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общего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образования</w:t>
            </w:r>
          </w:p>
        </w:tc>
        <w:tc>
          <w:tcPr>
            <w:tcW w:w="1639" w:type="dxa"/>
          </w:tcPr>
          <w:p w14:paraId="199EA9BB" w14:textId="28577524" w:rsidR="00720235" w:rsidRDefault="00720235" w:rsidP="00720235">
            <w:r>
              <w:t>365</w:t>
            </w:r>
          </w:p>
        </w:tc>
        <w:tc>
          <w:tcPr>
            <w:tcW w:w="1140" w:type="dxa"/>
          </w:tcPr>
          <w:p w14:paraId="76E2297F" w14:textId="77777777" w:rsidR="00720235" w:rsidRDefault="00720235" w:rsidP="00720235"/>
        </w:tc>
        <w:tc>
          <w:tcPr>
            <w:tcW w:w="1576" w:type="dxa"/>
          </w:tcPr>
          <w:p w14:paraId="5D5EE0AD" w14:textId="77777777" w:rsidR="00720235" w:rsidRDefault="00720235" w:rsidP="00720235"/>
        </w:tc>
        <w:tc>
          <w:tcPr>
            <w:tcW w:w="1146" w:type="dxa"/>
          </w:tcPr>
          <w:p w14:paraId="1BDE2A49" w14:textId="0C6F8C72" w:rsidR="00720235" w:rsidRDefault="00720235" w:rsidP="00720235">
            <w:r>
              <w:t>365</w:t>
            </w:r>
          </w:p>
        </w:tc>
        <w:tc>
          <w:tcPr>
            <w:tcW w:w="1576" w:type="dxa"/>
          </w:tcPr>
          <w:p w14:paraId="3508F967" w14:textId="77777777" w:rsidR="00720235" w:rsidRDefault="00720235" w:rsidP="00720235"/>
        </w:tc>
        <w:tc>
          <w:tcPr>
            <w:tcW w:w="1146" w:type="dxa"/>
          </w:tcPr>
          <w:p w14:paraId="3454B7D0" w14:textId="77777777" w:rsidR="00720235" w:rsidRDefault="00720235" w:rsidP="00720235"/>
        </w:tc>
        <w:tc>
          <w:tcPr>
            <w:tcW w:w="1576" w:type="dxa"/>
          </w:tcPr>
          <w:p w14:paraId="311C86C6" w14:textId="77777777" w:rsidR="00720235" w:rsidRDefault="00720235" w:rsidP="00720235"/>
        </w:tc>
        <w:tc>
          <w:tcPr>
            <w:tcW w:w="1147" w:type="dxa"/>
          </w:tcPr>
          <w:p w14:paraId="2E6B1619" w14:textId="77777777" w:rsidR="00720235" w:rsidRDefault="00720235" w:rsidP="00720235"/>
        </w:tc>
        <w:tc>
          <w:tcPr>
            <w:tcW w:w="1576" w:type="dxa"/>
          </w:tcPr>
          <w:p w14:paraId="5D3B9173" w14:textId="77777777" w:rsidR="00720235" w:rsidRDefault="00720235" w:rsidP="00720235"/>
        </w:tc>
      </w:tr>
      <w:tr w:rsidR="00720235" w14:paraId="3BF37BBE" w14:textId="77777777" w:rsidTr="00720235">
        <w:tc>
          <w:tcPr>
            <w:tcW w:w="2038" w:type="dxa"/>
          </w:tcPr>
          <w:p w14:paraId="4C0A1627" w14:textId="7D7D28B8" w:rsidR="00720235" w:rsidRDefault="00720235" w:rsidP="00720235">
            <w:pPr>
              <w:spacing w:line="240" w:lineRule="auto"/>
            </w:pPr>
            <w:r>
              <w:rPr>
                <w:rStyle w:val="fontstyle01"/>
              </w:rPr>
              <w:t>Среднего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общего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образования</w:t>
            </w:r>
          </w:p>
        </w:tc>
        <w:tc>
          <w:tcPr>
            <w:tcW w:w="1639" w:type="dxa"/>
          </w:tcPr>
          <w:p w14:paraId="3A00AF69" w14:textId="3E35A611" w:rsidR="00720235" w:rsidRDefault="00720235" w:rsidP="00720235">
            <w:r>
              <w:t>47</w:t>
            </w:r>
          </w:p>
        </w:tc>
        <w:tc>
          <w:tcPr>
            <w:tcW w:w="1140" w:type="dxa"/>
          </w:tcPr>
          <w:p w14:paraId="47560F6F" w14:textId="77777777" w:rsidR="00720235" w:rsidRDefault="00720235" w:rsidP="00720235"/>
        </w:tc>
        <w:tc>
          <w:tcPr>
            <w:tcW w:w="1576" w:type="dxa"/>
          </w:tcPr>
          <w:p w14:paraId="4B9AE952" w14:textId="77777777" w:rsidR="00720235" w:rsidRDefault="00720235" w:rsidP="00720235"/>
        </w:tc>
        <w:tc>
          <w:tcPr>
            <w:tcW w:w="1146" w:type="dxa"/>
          </w:tcPr>
          <w:p w14:paraId="10F5BA05" w14:textId="2E6BA08C" w:rsidR="00720235" w:rsidRDefault="00720235" w:rsidP="00720235">
            <w:r>
              <w:t>47</w:t>
            </w:r>
          </w:p>
        </w:tc>
        <w:tc>
          <w:tcPr>
            <w:tcW w:w="1576" w:type="dxa"/>
          </w:tcPr>
          <w:p w14:paraId="3DEE1361" w14:textId="77777777" w:rsidR="00720235" w:rsidRDefault="00720235" w:rsidP="00720235">
            <w:bookmarkStart w:id="0" w:name="_GoBack"/>
            <w:bookmarkEnd w:id="0"/>
          </w:p>
        </w:tc>
        <w:tc>
          <w:tcPr>
            <w:tcW w:w="1146" w:type="dxa"/>
          </w:tcPr>
          <w:p w14:paraId="716A479A" w14:textId="77777777" w:rsidR="00720235" w:rsidRDefault="00720235" w:rsidP="00720235"/>
        </w:tc>
        <w:tc>
          <w:tcPr>
            <w:tcW w:w="1576" w:type="dxa"/>
          </w:tcPr>
          <w:p w14:paraId="1549D735" w14:textId="77777777" w:rsidR="00720235" w:rsidRDefault="00720235" w:rsidP="00720235"/>
        </w:tc>
        <w:tc>
          <w:tcPr>
            <w:tcW w:w="1147" w:type="dxa"/>
          </w:tcPr>
          <w:p w14:paraId="4CD1D442" w14:textId="77777777" w:rsidR="00720235" w:rsidRDefault="00720235" w:rsidP="00720235"/>
        </w:tc>
        <w:tc>
          <w:tcPr>
            <w:tcW w:w="1576" w:type="dxa"/>
          </w:tcPr>
          <w:p w14:paraId="28C8D72C" w14:textId="77777777" w:rsidR="00720235" w:rsidRDefault="00720235" w:rsidP="00720235"/>
        </w:tc>
      </w:tr>
      <w:tr w:rsidR="00720235" w14:paraId="5C81C052" w14:textId="77777777" w:rsidTr="00720235">
        <w:tc>
          <w:tcPr>
            <w:tcW w:w="2038" w:type="dxa"/>
          </w:tcPr>
          <w:p w14:paraId="06DEE9D0" w14:textId="07037A64" w:rsidR="00720235" w:rsidRDefault="00720235" w:rsidP="00720235">
            <w:pPr>
              <w:spacing w:line="240" w:lineRule="auto"/>
            </w:pPr>
            <w:r>
              <w:rPr>
                <w:rStyle w:val="fontstyle01"/>
              </w:rPr>
              <w:t>Дополнительного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образования</w:t>
            </w:r>
          </w:p>
        </w:tc>
        <w:tc>
          <w:tcPr>
            <w:tcW w:w="1639" w:type="dxa"/>
          </w:tcPr>
          <w:p w14:paraId="30BC9679" w14:textId="67D94EA3" w:rsidR="00720235" w:rsidRDefault="00720235" w:rsidP="00720235">
            <w:r>
              <w:t>452</w:t>
            </w:r>
          </w:p>
        </w:tc>
        <w:tc>
          <w:tcPr>
            <w:tcW w:w="1140" w:type="dxa"/>
          </w:tcPr>
          <w:p w14:paraId="4DE5657D" w14:textId="77777777" w:rsidR="00720235" w:rsidRDefault="00720235" w:rsidP="00720235"/>
        </w:tc>
        <w:tc>
          <w:tcPr>
            <w:tcW w:w="1576" w:type="dxa"/>
          </w:tcPr>
          <w:p w14:paraId="74735BD3" w14:textId="77777777" w:rsidR="00720235" w:rsidRDefault="00720235" w:rsidP="00720235"/>
        </w:tc>
        <w:tc>
          <w:tcPr>
            <w:tcW w:w="1146" w:type="dxa"/>
          </w:tcPr>
          <w:p w14:paraId="0896B1AE" w14:textId="71FAD800" w:rsidR="00720235" w:rsidRDefault="00720235" w:rsidP="00720235">
            <w:r>
              <w:t>452</w:t>
            </w:r>
          </w:p>
        </w:tc>
        <w:tc>
          <w:tcPr>
            <w:tcW w:w="1576" w:type="dxa"/>
          </w:tcPr>
          <w:p w14:paraId="182B15CA" w14:textId="77777777" w:rsidR="00720235" w:rsidRDefault="00720235" w:rsidP="00720235"/>
        </w:tc>
        <w:tc>
          <w:tcPr>
            <w:tcW w:w="1146" w:type="dxa"/>
          </w:tcPr>
          <w:p w14:paraId="47EF94FD" w14:textId="77777777" w:rsidR="00720235" w:rsidRDefault="00720235" w:rsidP="00720235"/>
        </w:tc>
        <w:tc>
          <w:tcPr>
            <w:tcW w:w="1576" w:type="dxa"/>
          </w:tcPr>
          <w:p w14:paraId="4D338700" w14:textId="77777777" w:rsidR="00720235" w:rsidRDefault="00720235" w:rsidP="00720235"/>
        </w:tc>
        <w:tc>
          <w:tcPr>
            <w:tcW w:w="1147" w:type="dxa"/>
          </w:tcPr>
          <w:p w14:paraId="4CCEE3B7" w14:textId="77777777" w:rsidR="00720235" w:rsidRDefault="00720235" w:rsidP="00720235"/>
        </w:tc>
        <w:tc>
          <w:tcPr>
            <w:tcW w:w="1576" w:type="dxa"/>
          </w:tcPr>
          <w:p w14:paraId="3802BFB8" w14:textId="77777777" w:rsidR="00720235" w:rsidRDefault="00720235" w:rsidP="00720235"/>
        </w:tc>
      </w:tr>
    </w:tbl>
    <w:p w14:paraId="351CBB6E" w14:textId="77777777" w:rsidR="00571EB6" w:rsidRPr="00571EB6" w:rsidRDefault="00571EB6" w:rsidP="00571EB6"/>
    <w:sectPr w:rsidR="00571EB6" w:rsidRPr="00571EB6" w:rsidSect="00D253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D6DB2"/>
    <w:multiLevelType w:val="multilevel"/>
    <w:tmpl w:val="11F4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41FF4"/>
    <w:multiLevelType w:val="multilevel"/>
    <w:tmpl w:val="12A6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90"/>
    <w:rsid w:val="0000094C"/>
    <w:rsid w:val="00050EEC"/>
    <w:rsid w:val="00062D3B"/>
    <w:rsid w:val="000B70CE"/>
    <w:rsid w:val="00111788"/>
    <w:rsid w:val="001777AE"/>
    <w:rsid w:val="00180FED"/>
    <w:rsid w:val="001846EC"/>
    <w:rsid w:val="001868A4"/>
    <w:rsid w:val="002A3E14"/>
    <w:rsid w:val="002C64FB"/>
    <w:rsid w:val="00342129"/>
    <w:rsid w:val="00342204"/>
    <w:rsid w:val="00372D2B"/>
    <w:rsid w:val="003847E9"/>
    <w:rsid w:val="003855CF"/>
    <w:rsid w:val="003F5BC1"/>
    <w:rsid w:val="00400F13"/>
    <w:rsid w:val="004118F3"/>
    <w:rsid w:val="00420FBE"/>
    <w:rsid w:val="00452EC3"/>
    <w:rsid w:val="00453C6B"/>
    <w:rsid w:val="004E2BBC"/>
    <w:rsid w:val="00517649"/>
    <w:rsid w:val="0053000E"/>
    <w:rsid w:val="00571EB6"/>
    <w:rsid w:val="005E6971"/>
    <w:rsid w:val="00673063"/>
    <w:rsid w:val="00685E2A"/>
    <w:rsid w:val="006C6CFE"/>
    <w:rsid w:val="00717CC3"/>
    <w:rsid w:val="00720235"/>
    <w:rsid w:val="00737749"/>
    <w:rsid w:val="007E4D16"/>
    <w:rsid w:val="00801B69"/>
    <w:rsid w:val="008E186E"/>
    <w:rsid w:val="00902F6F"/>
    <w:rsid w:val="00957225"/>
    <w:rsid w:val="009A4C81"/>
    <w:rsid w:val="009D6B81"/>
    <w:rsid w:val="00A56B56"/>
    <w:rsid w:val="00A86359"/>
    <w:rsid w:val="00AD6410"/>
    <w:rsid w:val="00B3583A"/>
    <w:rsid w:val="00B7161A"/>
    <w:rsid w:val="00B72F56"/>
    <w:rsid w:val="00BA13B5"/>
    <w:rsid w:val="00BE3BB2"/>
    <w:rsid w:val="00C0455F"/>
    <w:rsid w:val="00C1483B"/>
    <w:rsid w:val="00C56DE1"/>
    <w:rsid w:val="00CC582E"/>
    <w:rsid w:val="00D253B8"/>
    <w:rsid w:val="00D43D40"/>
    <w:rsid w:val="00D661DD"/>
    <w:rsid w:val="00DC2490"/>
    <w:rsid w:val="00DC5561"/>
    <w:rsid w:val="00E034EA"/>
    <w:rsid w:val="00E05A65"/>
    <w:rsid w:val="00E119F3"/>
    <w:rsid w:val="00E26457"/>
    <w:rsid w:val="00E33246"/>
    <w:rsid w:val="00E641DD"/>
    <w:rsid w:val="00E65C43"/>
    <w:rsid w:val="00E765DB"/>
    <w:rsid w:val="00EB7949"/>
    <w:rsid w:val="00EC2665"/>
    <w:rsid w:val="00EF3E66"/>
    <w:rsid w:val="00F113BF"/>
    <w:rsid w:val="00F708D4"/>
    <w:rsid w:val="00F730CD"/>
    <w:rsid w:val="00F90904"/>
    <w:rsid w:val="00FB0C11"/>
    <w:rsid w:val="00FC4FCE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D64D"/>
  <w15:chartTrackingRefBased/>
  <w15:docId w15:val="{C602E482-3B1D-4FC7-A769-06EBE08A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BC"/>
    <w:pPr>
      <w:spacing w:after="0" w:line="276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749"/>
    <w:pPr>
      <w:spacing w:after="0" w:line="240" w:lineRule="auto"/>
    </w:pPr>
  </w:style>
  <w:style w:type="table" w:styleId="a4">
    <w:name w:val="Table Grid"/>
    <w:basedOn w:val="a1"/>
    <w:uiPriority w:val="39"/>
    <w:rsid w:val="004E2BBC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3E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3E1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3000E"/>
    <w:rPr>
      <w:color w:val="0000FF"/>
      <w:u w:val="single"/>
    </w:rPr>
  </w:style>
  <w:style w:type="paragraph" w:customStyle="1" w:styleId="s1">
    <w:name w:val="s_1"/>
    <w:basedOn w:val="a"/>
    <w:rsid w:val="00E119F3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D253B8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D253B8"/>
    <w:rPr>
      <w:b/>
      <w:bCs/>
    </w:rPr>
  </w:style>
  <w:style w:type="character" w:customStyle="1" w:styleId="fontstyle01">
    <w:name w:val="fontstyle01"/>
    <w:basedOn w:val="a0"/>
    <w:rsid w:val="00571EB6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3</cp:revision>
  <cp:lastPrinted>2022-05-24T08:13:00Z</cp:lastPrinted>
  <dcterms:created xsi:type="dcterms:W3CDTF">2023-02-10T13:56:00Z</dcterms:created>
  <dcterms:modified xsi:type="dcterms:W3CDTF">2023-02-11T07:47:00Z</dcterms:modified>
</cp:coreProperties>
</file>