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2C" w:rsidRPr="00C5629D" w:rsidRDefault="00617E2C" w:rsidP="00617E2C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</w:t>
      </w:r>
    </w:p>
    <w:p w:rsidR="00617E2C" w:rsidRPr="00F34680" w:rsidRDefault="00617E2C" w:rsidP="00617E2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рабочим программам   по реализации Адаптированной основной общеобразовательной программы образования </w:t>
      </w:r>
      <w:proofErr w:type="gramStart"/>
      <w:r w:rsidRPr="003C5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C5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34680">
        <w:rPr>
          <w:rFonts w:ascii="Times New Roman" w:eastAsia="Times New Roman" w:hAnsi="Times New Roman" w:cs="Times New Roman"/>
          <w:b/>
          <w:sz w:val="24"/>
          <w:szCs w:val="24"/>
        </w:rPr>
        <w:t xml:space="preserve">с умственной отсталостью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нарушениями).</w:t>
      </w:r>
      <w:r w:rsidRPr="00F34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617E2C" w:rsidRPr="003C51CC" w:rsidTr="00FD50B4">
        <w:tc>
          <w:tcPr>
            <w:tcW w:w="2263" w:type="dxa"/>
          </w:tcPr>
          <w:p w:rsidR="00617E2C" w:rsidRPr="003C51CC" w:rsidRDefault="00617E2C" w:rsidP="00FD50B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082" w:type="dxa"/>
          </w:tcPr>
          <w:p w:rsidR="00617E2C" w:rsidRPr="00770394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039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 7,8,9 класс</w:t>
            </w:r>
          </w:p>
        </w:tc>
      </w:tr>
      <w:tr w:rsidR="00617E2C" w:rsidRPr="003C51CC" w:rsidTr="00FD50B4">
        <w:tc>
          <w:tcPr>
            <w:tcW w:w="2263" w:type="dxa"/>
          </w:tcPr>
          <w:p w:rsidR="00617E2C" w:rsidRPr="003C51CC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Нормативная база </w:t>
            </w:r>
          </w:p>
        </w:tc>
        <w:tc>
          <w:tcPr>
            <w:tcW w:w="7082" w:type="dxa"/>
          </w:tcPr>
          <w:p w:rsidR="00617E2C" w:rsidRPr="003C51CC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общеобразовательная программа составлена на основе документа: Положение об 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общеобразовательной 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рабочей программе учебного предмета, курсов внеурочной деятельности в рамках ФГОС НОО ОВЗ И ФГОС ОУО БОУ «</w:t>
            </w:r>
            <w:proofErr w:type="spellStart"/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gramStart"/>
            <w:r w:rsidRPr="003C51CC">
              <w:rPr>
                <w:rFonts w:ascii="Times New Roman" w:hAnsi="Times New Roman" w:cs="Times New Roman"/>
                <w:sz w:val="24"/>
                <w:szCs w:val="24"/>
              </w:rPr>
              <w:t>утверждённая</w:t>
            </w:r>
            <w:proofErr w:type="gramEnd"/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01-03/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1CC">
              <w:rPr>
                <w:rFonts w:ascii="Times New Roman" w:hAnsi="Times New Roman" w:cs="Times New Roman"/>
                <w:sz w:val="24"/>
                <w:szCs w:val="24"/>
              </w:rPr>
              <w:t xml:space="preserve">63 от 28.08.2024г.  </w:t>
            </w:r>
          </w:p>
        </w:tc>
      </w:tr>
      <w:tr w:rsidR="00617E2C" w:rsidRPr="003C51CC" w:rsidTr="00FD50B4">
        <w:tc>
          <w:tcPr>
            <w:tcW w:w="2263" w:type="dxa"/>
          </w:tcPr>
          <w:p w:rsidR="00617E2C" w:rsidRPr="003C51CC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82" w:type="dxa"/>
          </w:tcPr>
          <w:p w:rsidR="00617E2C" w:rsidRPr="00617E2C" w:rsidRDefault="00617E2C" w:rsidP="00617E2C">
            <w:pPr>
              <w:tabs>
                <w:tab w:val="left" w:pos="1802"/>
              </w:tabs>
              <w:spacing w:before="134" w:line="355" w:lineRule="auto"/>
              <w:ind w:righ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Лабутин,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Лабутина.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программы. «Информатика 7 класс» - Москва, «Просвещение»,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before="2" w:line="35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 xml:space="preserve"> Л. Л.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 xml:space="preserve"> А. Ю. Учебник по информатике 5 класс – Москва, «БИНОМ.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line="35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 xml:space="preserve"> Л. Л.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 xml:space="preserve"> А. Ю. Учебник по информатике 6 класс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 Москва, «БИНОМ.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line="350" w:lineRule="auto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 xml:space="preserve"> Л. Л.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 xml:space="preserve"> А. Ю. Учебник по информатике 7 класс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 Москва, «БИНОМ.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  <w:r w:rsidRPr="00617E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М.Е. учебник</w:t>
            </w:r>
            <w:r w:rsidRPr="00617E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«Электронный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гражданин»</w:t>
            </w:r>
            <w:r w:rsidRPr="00617E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befor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«Электронный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гражданин»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before="138" w:line="350" w:lineRule="auto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17E2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поурочные</w:t>
            </w:r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17E2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617E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«БИНОМ.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знаний», 2011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line="350" w:lineRule="auto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17E2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поурочные</w:t>
            </w:r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17E2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617E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«БИНОМ.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знаний», 2011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line="350" w:lineRule="auto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17E2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ИКТ: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поурочные</w:t>
            </w:r>
            <w:r w:rsidRPr="00617E2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7E2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617E2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Pr="00617E2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«БИНОМ.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знаний», 2011</w:t>
            </w:r>
            <w:r w:rsidRPr="00617E2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7E2C" w:rsidRPr="00617E2C" w:rsidRDefault="00617E2C" w:rsidP="00617E2C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  <w:r w:rsidRPr="00617E2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617E2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617E2C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17E2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r w:rsidRPr="00617E2C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617E2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17E2C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Семакина</w:t>
            </w:r>
            <w:r w:rsidRPr="00617E2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17E2C" w:rsidRPr="003C51CC" w:rsidTr="00FD50B4">
        <w:tc>
          <w:tcPr>
            <w:tcW w:w="2263" w:type="dxa"/>
          </w:tcPr>
          <w:p w:rsidR="00617E2C" w:rsidRPr="00617E2C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617E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082" w:type="dxa"/>
          </w:tcPr>
          <w:p w:rsidR="00617E2C" w:rsidRPr="00617E2C" w:rsidRDefault="00617E2C" w:rsidP="00617E2C">
            <w:pPr>
              <w:tabs>
                <w:tab w:val="left" w:pos="1742"/>
                <w:tab w:val="left" w:pos="7721"/>
              </w:tabs>
              <w:spacing w:before="134" w:line="348" w:lineRule="auto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17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http://school-collection.edu.ru/catalog/rubr/?subject[0]=19</w:t>
              </w:r>
            </w:hyperlink>
            <w:r w:rsidRPr="00617E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единая</w:t>
            </w:r>
            <w:r w:rsidRPr="00617E2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617E2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r w:rsidRPr="00617E2C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информатике;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before="12" w:line="350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17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  <w:r w:rsidRPr="00617E2C">
              <w:rPr>
                <w:rFonts w:ascii="Times New Roman" w:hAnsi="Times New Roman" w:cs="Times New Roman"/>
                <w:color w:val="0000FF"/>
                <w:spacing w:val="45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617E2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617E2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617E2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617E2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ресурсов;</w:t>
            </w:r>
          </w:p>
          <w:p w:rsidR="00617E2C" w:rsidRPr="00617E2C" w:rsidRDefault="00617E2C" w:rsidP="00617E2C">
            <w:pPr>
              <w:tabs>
                <w:tab w:val="left" w:pos="1742"/>
                <w:tab w:val="left" w:pos="7358"/>
                <w:tab w:val="left" w:pos="7658"/>
                <w:tab w:val="left" w:pos="9150"/>
                <w:tab w:val="left" w:pos="10620"/>
              </w:tabs>
              <w:spacing w:before="8" w:line="350" w:lineRule="auto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7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https://lbz.ru/metodist/authors/informatika/3/eor7.php</w:t>
              </w:r>
            </w:hyperlink>
            <w:r w:rsidRPr="00617E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E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учебникам</w:t>
            </w:r>
            <w:r w:rsidRPr="00617E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информатики 5-9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программы Л.</w:t>
            </w:r>
            <w:r w:rsidRPr="00617E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617E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7E2C" w:rsidRPr="00617E2C" w:rsidRDefault="00617E2C" w:rsidP="00617E2C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7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  <w:r w:rsidRPr="00617E2C">
                <w:rPr>
                  <w:rStyle w:val="a5"/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hyperlink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617E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учебник;</w:t>
            </w:r>
          </w:p>
          <w:p w:rsidR="00617E2C" w:rsidRPr="00617E2C" w:rsidRDefault="00617E2C" w:rsidP="00617E2C">
            <w:pPr>
              <w:tabs>
                <w:tab w:val="left" w:pos="1742"/>
              </w:tabs>
              <w:spacing w:before="138" w:line="350" w:lineRule="auto"/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7E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https://learningapps.org/createApp.php</w:t>
              </w:r>
            </w:hyperlink>
            <w:r w:rsidRPr="00617E2C">
              <w:rPr>
                <w:rFonts w:ascii="Times New Roman" w:hAnsi="Times New Roman" w:cs="Times New Roman"/>
                <w:color w:val="0000FF"/>
                <w:spacing w:val="12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7E2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617E2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r w:rsidRPr="00617E2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7E2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617E2C" w:rsidRPr="00617E2C" w:rsidRDefault="00617E2C" w:rsidP="00FD50B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2C" w:rsidRPr="003C51CC" w:rsidTr="00FD50B4">
        <w:tc>
          <w:tcPr>
            <w:tcW w:w="2263" w:type="dxa"/>
          </w:tcPr>
          <w:p w:rsidR="00617E2C" w:rsidRPr="003C51CC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51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и задачи учебной дисциплины</w:t>
            </w:r>
          </w:p>
        </w:tc>
        <w:tc>
          <w:tcPr>
            <w:tcW w:w="7082" w:type="dxa"/>
          </w:tcPr>
          <w:p w:rsidR="00617E2C" w:rsidRPr="003C51CC" w:rsidRDefault="00617E2C" w:rsidP="00FD50B4">
            <w:pPr>
              <w:spacing w:line="23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информатики в</w:t>
            </w:r>
            <w:r w:rsidRPr="003C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 для обучающихся с умственной отсталостью (интеллектуальными нарушениями) является: расширение кругозора и приобретение навыков работы на компьютере.</w:t>
            </w:r>
          </w:p>
          <w:p w:rsidR="00617E2C" w:rsidRPr="003C51CC" w:rsidRDefault="00617E2C" w:rsidP="00FD50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C51C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Задачи: </w:t>
            </w:r>
          </w:p>
          <w:p w:rsidR="00617E2C" w:rsidRPr="003C51CC" w:rsidRDefault="00617E2C" w:rsidP="00FD50B4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51CC">
              <w:rPr>
                <w:rFonts w:ascii="Times New Roman" w:hAnsi="Times New Roman" w:cs="Times New Roman"/>
                <w:color w:val="auto"/>
              </w:rPr>
      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      </w:r>
          </w:p>
          <w:p w:rsidR="00617E2C" w:rsidRPr="003C51CC" w:rsidRDefault="00617E2C" w:rsidP="00FD50B4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51CC">
              <w:rPr>
                <w:rFonts w:ascii="Times New Roman" w:hAnsi="Times New Roman" w:cs="Times New Roman"/>
                <w:color w:val="auto"/>
              </w:rPr>
              <w:t xml:space="preserve">развитие познавательных интересов, интеллектуальных и творческих способностей средствами ИКТ; </w:t>
            </w:r>
          </w:p>
          <w:p w:rsidR="00617E2C" w:rsidRPr="003C51CC" w:rsidRDefault="00617E2C" w:rsidP="00FD50B4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51CC">
              <w:rPr>
                <w:rFonts w:ascii="Times New Roman" w:hAnsi="Times New Roman" w:cs="Times New Roman"/>
                <w:color w:val="auto"/>
              </w:rPr>
      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617E2C" w:rsidRPr="003C51CC" w:rsidRDefault="00617E2C" w:rsidP="00FD50B4">
            <w:pPr>
              <w:pStyle w:val="Default"/>
              <w:numPr>
                <w:ilvl w:val="0"/>
                <w:numId w:val="1"/>
              </w:numPr>
              <w:spacing w:after="24"/>
              <w:ind w:left="284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C51CC">
              <w:rPr>
                <w:rFonts w:ascii="Times New Roman" w:hAnsi="Times New Roman" w:cs="Times New Roman"/>
                <w:color w:val="auto"/>
              </w:rPr>
      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      </w:r>
          </w:p>
        </w:tc>
      </w:tr>
      <w:tr w:rsidR="00617E2C" w:rsidRPr="00C5629D" w:rsidTr="00FD50B4">
        <w:tc>
          <w:tcPr>
            <w:tcW w:w="2263" w:type="dxa"/>
          </w:tcPr>
          <w:p w:rsidR="00617E2C" w:rsidRPr="00C5629D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7082" w:type="dxa"/>
          </w:tcPr>
          <w:p w:rsidR="00617E2C" w:rsidRDefault="00617E2C" w:rsidP="00FD50B4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 течение года: 7-9 классы по 34 часа за год, (по 1 часу в неделю)</w:t>
            </w:r>
          </w:p>
          <w:p w:rsidR="00617E2C" w:rsidRPr="00C5629D" w:rsidRDefault="00617E2C" w:rsidP="00FD50B4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bookmarkStart w:id="0" w:name="_GoBack"/>
        <w:bookmarkEnd w:id="0"/>
      </w:tr>
      <w:tr w:rsidR="00617E2C" w:rsidRPr="00C5629D" w:rsidTr="00FD50B4">
        <w:tc>
          <w:tcPr>
            <w:tcW w:w="2263" w:type="dxa"/>
          </w:tcPr>
          <w:p w:rsidR="00617E2C" w:rsidRPr="00C5629D" w:rsidRDefault="00617E2C" w:rsidP="00FD50B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разделы дисциплины</w:t>
            </w:r>
          </w:p>
        </w:tc>
        <w:tc>
          <w:tcPr>
            <w:tcW w:w="7082" w:type="dxa"/>
          </w:tcPr>
          <w:p w:rsidR="00617E2C" w:rsidRDefault="00617E2C" w:rsidP="00FD50B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рабочей программе </w:t>
            </w:r>
            <w:proofErr w:type="gramStart"/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представлены</w:t>
            </w:r>
            <w:proofErr w:type="gramEnd"/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17E2C" w:rsidRDefault="00617E2C" w:rsidP="00FD50B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Пояснительная записка</w:t>
            </w:r>
          </w:p>
          <w:p w:rsidR="00617E2C" w:rsidRPr="00C5629D" w:rsidRDefault="00617E2C" w:rsidP="00FD50B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Планируемые результаты освоения учебного предмета: </w:t>
            </w:r>
          </w:p>
          <w:p w:rsidR="00617E2C" w:rsidRPr="00C5629D" w:rsidRDefault="00617E2C" w:rsidP="00FD50B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Содержание учебного предмета</w:t>
            </w:r>
          </w:p>
          <w:p w:rsidR="00617E2C" w:rsidRPr="00C5629D" w:rsidRDefault="00617E2C" w:rsidP="00FD50B4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62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Тематическое планирование с видами деятельности</w:t>
            </w:r>
          </w:p>
        </w:tc>
      </w:tr>
    </w:tbl>
    <w:p w:rsidR="00617E2C" w:rsidRPr="00C5629D" w:rsidRDefault="00617E2C" w:rsidP="00617E2C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7E2C" w:rsidRPr="00C5629D" w:rsidRDefault="00617E2C" w:rsidP="00617E2C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</w:p>
    <w:p w:rsidR="00617E2C" w:rsidRPr="00C5629D" w:rsidRDefault="00617E2C" w:rsidP="00617E2C">
      <w:pPr>
        <w:spacing w:line="41" w:lineRule="exact"/>
        <w:rPr>
          <w:sz w:val="24"/>
          <w:szCs w:val="24"/>
        </w:rPr>
      </w:pPr>
    </w:p>
    <w:p w:rsidR="00617E2C" w:rsidRPr="00C5629D" w:rsidRDefault="00617E2C" w:rsidP="00617E2C">
      <w:pPr>
        <w:rPr>
          <w:sz w:val="24"/>
          <w:szCs w:val="24"/>
        </w:rPr>
      </w:pPr>
    </w:p>
    <w:p w:rsidR="00CE00FA" w:rsidRDefault="00CE00FA"/>
    <w:sectPr w:rsidR="00CE00FA" w:rsidSect="003F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B6B"/>
    <w:multiLevelType w:val="hybridMultilevel"/>
    <w:tmpl w:val="871EEDDC"/>
    <w:lvl w:ilvl="0" w:tplc="D40ECDC0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C6EACA">
      <w:numFmt w:val="bullet"/>
      <w:lvlText w:val="•"/>
      <w:lvlJc w:val="left"/>
      <w:pPr>
        <w:ind w:left="2676" w:hanging="360"/>
      </w:pPr>
      <w:rPr>
        <w:lang w:val="ru-RU" w:eastAsia="en-US" w:bidi="ar-SA"/>
      </w:rPr>
    </w:lvl>
    <w:lvl w:ilvl="2" w:tplc="C8E469CE">
      <w:numFmt w:val="bullet"/>
      <w:lvlText w:val="•"/>
      <w:lvlJc w:val="left"/>
      <w:pPr>
        <w:ind w:left="3613" w:hanging="360"/>
      </w:pPr>
      <w:rPr>
        <w:lang w:val="ru-RU" w:eastAsia="en-US" w:bidi="ar-SA"/>
      </w:rPr>
    </w:lvl>
    <w:lvl w:ilvl="3" w:tplc="7D3850BA">
      <w:numFmt w:val="bullet"/>
      <w:lvlText w:val="•"/>
      <w:lvlJc w:val="left"/>
      <w:pPr>
        <w:ind w:left="4549" w:hanging="360"/>
      </w:pPr>
      <w:rPr>
        <w:lang w:val="ru-RU" w:eastAsia="en-US" w:bidi="ar-SA"/>
      </w:rPr>
    </w:lvl>
    <w:lvl w:ilvl="4" w:tplc="4A507482">
      <w:numFmt w:val="bullet"/>
      <w:lvlText w:val="•"/>
      <w:lvlJc w:val="left"/>
      <w:pPr>
        <w:ind w:left="5486" w:hanging="360"/>
      </w:pPr>
      <w:rPr>
        <w:lang w:val="ru-RU" w:eastAsia="en-US" w:bidi="ar-SA"/>
      </w:rPr>
    </w:lvl>
    <w:lvl w:ilvl="5" w:tplc="2F785ACE">
      <w:numFmt w:val="bullet"/>
      <w:lvlText w:val="•"/>
      <w:lvlJc w:val="left"/>
      <w:pPr>
        <w:ind w:left="6423" w:hanging="360"/>
      </w:pPr>
      <w:rPr>
        <w:lang w:val="ru-RU" w:eastAsia="en-US" w:bidi="ar-SA"/>
      </w:rPr>
    </w:lvl>
    <w:lvl w:ilvl="6" w:tplc="105047DC">
      <w:numFmt w:val="bullet"/>
      <w:lvlText w:val="•"/>
      <w:lvlJc w:val="left"/>
      <w:pPr>
        <w:ind w:left="7359" w:hanging="360"/>
      </w:pPr>
      <w:rPr>
        <w:lang w:val="ru-RU" w:eastAsia="en-US" w:bidi="ar-SA"/>
      </w:rPr>
    </w:lvl>
    <w:lvl w:ilvl="7" w:tplc="2A76795A">
      <w:numFmt w:val="bullet"/>
      <w:lvlText w:val="•"/>
      <w:lvlJc w:val="left"/>
      <w:pPr>
        <w:ind w:left="8296" w:hanging="360"/>
      </w:pPr>
      <w:rPr>
        <w:lang w:val="ru-RU" w:eastAsia="en-US" w:bidi="ar-SA"/>
      </w:rPr>
    </w:lvl>
    <w:lvl w:ilvl="8" w:tplc="D0EEC268">
      <w:numFmt w:val="bullet"/>
      <w:lvlText w:val="•"/>
      <w:lvlJc w:val="left"/>
      <w:pPr>
        <w:ind w:left="9233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characterSpacingControl w:val="doNotCompress"/>
  <w:compat/>
  <w:rsids>
    <w:rsidRoot w:val="00CE3B1A"/>
    <w:rsid w:val="005C27A1"/>
    <w:rsid w:val="00617E2C"/>
    <w:rsid w:val="00CE00FA"/>
    <w:rsid w:val="00CE3B1A"/>
    <w:rsid w:val="00E2636C"/>
    <w:rsid w:val="00FA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E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E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617E2C"/>
  </w:style>
  <w:style w:type="paragraph" w:customStyle="1" w:styleId="c17">
    <w:name w:val="c17"/>
    <w:basedOn w:val="a"/>
    <w:rsid w:val="0061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7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617E2C"/>
    <w:pPr>
      <w:widowControl w:val="0"/>
      <w:autoSpaceDE w:val="0"/>
      <w:autoSpaceDN w:val="0"/>
      <w:spacing w:before="7" w:after="0" w:line="240" w:lineRule="auto"/>
      <w:ind w:left="2102" w:hanging="36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617E2C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617E2C"/>
    <w:pPr>
      <w:widowControl w:val="0"/>
      <w:autoSpaceDE w:val="0"/>
      <w:autoSpaceDN w:val="0"/>
      <w:spacing w:after="0" w:line="240" w:lineRule="auto"/>
      <w:ind w:left="138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17E2C"/>
    <w:rPr>
      <w:sz w:val="24"/>
      <w:szCs w:val="24"/>
      <w:lang w:eastAsia="en-US"/>
    </w:rPr>
  </w:style>
  <w:style w:type="character" w:styleId="a8">
    <w:name w:val="Emphasis"/>
    <w:basedOn w:val="a0"/>
    <w:qFormat/>
    <w:rsid w:val="00617E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metodist/authors/informatika/3/eor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ubr/?subject%5b0%5d=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createAp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431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2024-08-29T15:35:00Z</dcterms:created>
  <dcterms:modified xsi:type="dcterms:W3CDTF">2024-08-30T06:07:00Z</dcterms:modified>
</cp:coreProperties>
</file>