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7944"/>
      </w:tblGrid>
      <w:tr w:rsidR="007C5C56" w:rsidRPr="000F6A38" w:rsidTr="00E2204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FF76B3" w:rsidRDefault="007C5C56" w:rsidP="00E22041">
            <w:pPr>
              <w:pStyle w:val="a3"/>
              <w:rPr>
                <w:b/>
                <w:bCs/>
              </w:rPr>
            </w:pPr>
            <w:bookmarkStart w:id="0" w:name="_GoBack"/>
            <w:bookmarkEnd w:id="0"/>
            <w:r w:rsidRPr="00FF76B3">
              <w:rPr>
                <w:b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95094E" w:rsidRDefault="0095094E" w:rsidP="0095094E">
            <w:pPr>
              <w:tabs>
                <w:tab w:val="left" w:pos="33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 по профориентации «Билет в будущее»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8FA" w:rsidRPr="000F6A38" w:rsidTr="000534C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68FA" w:rsidRPr="00FF76B3" w:rsidRDefault="001268FA" w:rsidP="00E22041">
            <w:pPr>
              <w:pStyle w:val="a3"/>
              <w:rPr>
                <w:b/>
              </w:rPr>
            </w:pPr>
            <w:r w:rsidRPr="00FF76B3">
              <w:rPr>
                <w:b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68FA" w:rsidRPr="00FF76B3" w:rsidRDefault="0095094E" w:rsidP="00FF76B3">
            <w:pPr>
              <w:pStyle w:val="a3"/>
              <w:snapToGrid w:val="0"/>
            </w:pPr>
            <w:r>
              <w:t>7-9</w:t>
            </w:r>
            <w:r w:rsidR="00FF76B3">
              <w:t xml:space="preserve"> класс</w:t>
            </w:r>
            <w:r>
              <w:t>ы</w:t>
            </w:r>
          </w:p>
        </w:tc>
      </w:tr>
      <w:tr w:rsidR="001268FA" w:rsidRPr="000F6A38" w:rsidTr="00E738C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68FA" w:rsidRPr="00FF76B3" w:rsidRDefault="001268FA" w:rsidP="00E22041">
            <w:pPr>
              <w:pStyle w:val="a3"/>
              <w:rPr>
                <w:b/>
              </w:rPr>
            </w:pPr>
            <w:r w:rsidRPr="00FF76B3">
              <w:rPr>
                <w:b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68FA" w:rsidRPr="00FF76B3" w:rsidRDefault="0095094E" w:rsidP="00FF76B3">
            <w:pPr>
              <w:pStyle w:val="a3"/>
              <w:snapToGrid w:val="0"/>
            </w:pPr>
            <w:r>
              <w:rPr>
                <w:sz w:val="22"/>
                <w:szCs w:val="22"/>
              </w:rPr>
              <w:t>34 часа (1 час в неделю)</w:t>
            </w:r>
          </w:p>
        </w:tc>
      </w:tr>
      <w:tr w:rsidR="007C5C56" w:rsidRPr="000F6A38" w:rsidTr="00364EAC">
        <w:trPr>
          <w:trHeight w:val="966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95094E" w:rsidRDefault="007C5C56" w:rsidP="00E22041">
            <w:pPr>
              <w:pStyle w:val="a3"/>
              <w:rPr>
                <w:b/>
              </w:rPr>
            </w:pPr>
            <w:r w:rsidRPr="0095094E">
              <w:rPr>
                <w:b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5C56" w:rsidRPr="0095094E" w:rsidRDefault="0095094E" w:rsidP="0095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5094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Pr="0095094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094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Pr="0095094E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самоопределению</w:t>
            </w:r>
            <w:r w:rsidRPr="009509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обучающихся с интеллектуальными нарушениями.</w:t>
            </w:r>
          </w:p>
        </w:tc>
      </w:tr>
      <w:tr w:rsidR="007C5C56" w:rsidRPr="000F6A38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5C56" w:rsidRPr="00FF76B3" w:rsidRDefault="007C5C56" w:rsidP="00E22041">
            <w:pPr>
              <w:pStyle w:val="a3"/>
              <w:rPr>
                <w:b/>
              </w:rPr>
            </w:pPr>
            <w:r w:rsidRPr="00FF76B3">
              <w:rPr>
                <w:b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5094E" w:rsidRPr="0095094E" w:rsidRDefault="0095094E" w:rsidP="0095094E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246"/>
              </w:tabs>
              <w:autoSpaceDE w:val="0"/>
              <w:autoSpaceDN w:val="0"/>
              <w:spacing w:after="0" w:line="240" w:lineRule="auto"/>
              <w:ind w:right="108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самоопределению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509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>;</w:t>
            </w:r>
          </w:p>
          <w:p w:rsidR="0095094E" w:rsidRPr="0095094E" w:rsidRDefault="0095094E" w:rsidP="0095094E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246"/>
              </w:tabs>
              <w:autoSpaceDE w:val="0"/>
              <w:autoSpaceDN w:val="0"/>
              <w:spacing w:after="0" w:line="240" w:lineRule="auto"/>
              <w:ind w:right="107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построению</w:t>
            </w:r>
            <w:r w:rsidRPr="009509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95094E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образовательно-профессиональной   траектории   в   зависимости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509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9509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осознанности,</w:t>
            </w:r>
            <w:r w:rsidRPr="009509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интересов,</w:t>
            </w:r>
            <w:r w:rsidRPr="009509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способностей,</w:t>
            </w:r>
            <w:r w:rsidRPr="009509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Pr="009509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9509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возможностей;</w:t>
            </w:r>
          </w:p>
          <w:p w:rsidR="0095094E" w:rsidRPr="0095094E" w:rsidRDefault="0095094E" w:rsidP="0095094E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246"/>
              </w:tabs>
              <w:autoSpaceDE w:val="0"/>
              <w:autoSpaceDN w:val="0"/>
              <w:spacing w:after="0" w:line="240" w:lineRule="auto"/>
              <w:ind w:right="109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специфике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  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95094E" w:rsidRPr="0095094E" w:rsidRDefault="0095094E" w:rsidP="0095094E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246"/>
              </w:tabs>
              <w:autoSpaceDE w:val="0"/>
              <w:autoSpaceDN w:val="0"/>
              <w:spacing w:after="0" w:line="240" w:lineRule="auto"/>
              <w:ind w:right="104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навыков и умений   карьерной грамотности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компетенций,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этапов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карьерной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самонавигации</w:t>
            </w:r>
            <w:proofErr w:type="spellEnd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приобретения и осмысления </w:t>
            </w:r>
            <w:proofErr w:type="spellStart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профориентационно</w:t>
            </w:r>
            <w:proofErr w:type="spellEnd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 значимого опыта,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самоопределения, самооценки успешности прохождения профессиональных проб,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образовательно-профессиональной</w:t>
            </w:r>
            <w:r w:rsidRPr="009509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траектории</w:t>
            </w:r>
            <w:r w:rsidRPr="009509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9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9509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Pr="009509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9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9509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r w:rsidRPr="009509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9509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9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Pr="009509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среды;</w:t>
            </w:r>
          </w:p>
          <w:p w:rsidR="0095094E" w:rsidRPr="0095094E" w:rsidRDefault="0095094E" w:rsidP="0095094E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246"/>
              </w:tabs>
              <w:autoSpaceDE w:val="0"/>
              <w:autoSpaceDN w:val="0"/>
              <w:spacing w:after="0" w:line="240" w:lineRule="auto"/>
              <w:ind w:right="109" w:firstLine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основному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способу</w:t>
            </w:r>
            <w:r w:rsidRPr="0095094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достижения жизненного благополучия, залогу его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успешного профессионального</w:t>
            </w:r>
            <w:r w:rsidRPr="009509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самоопределения</w:t>
            </w:r>
            <w:r w:rsidRPr="009509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9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ощущения</w:t>
            </w:r>
            <w:r w:rsidRPr="009509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уверенности в</w:t>
            </w:r>
            <w:r w:rsidRPr="009509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завтрашнем</w:t>
            </w:r>
            <w:r w:rsidRPr="009509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дне.</w:t>
            </w:r>
          </w:p>
          <w:p w:rsidR="007C5C56" w:rsidRPr="0095094E" w:rsidRDefault="0095094E" w:rsidP="0095094E">
            <w:pPr>
              <w:tabs>
                <w:tab w:val="left" w:pos="1246"/>
              </w:tabs>
              <w:ind w:left="112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состоит из </w:t>
            </w:r>
            <w:proofErr w:type="spellStart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посвященных изучению отраслей экономики, </w:t>
            </w:r>
            <w:proofErr w:type="spellStart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 (диагностика склонностей, диагностика ГПС, диагностика способностей, личностных особенностей и </w:t>
            </w:r>
            <w:proofErr w:type="spellStart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); рефлексивных занятий, моделирующих онлайн-</w:t>
            </w:r>
            <w:proofErr w:type="spellStart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 w:rsidRPr="0095094E">
              <w:rPr>
                <w:rFonts w:ascii="Times New Roman" w:hAnsi="Times New Roman" w:cs="Times New Roman"/>
                <w:sz w:val="24"/>
                <w:szCs w:val="24"/>
              </w:rPr>
              <w:t xml:space="preserve"> в контентно- информационный комплекс «Конструктор будущего» на базе Платформы. </w:t>
            </w:r>
          </w:p>
        </w:tc>
      </w:tr>
      <w:tr w:rsidR="006C43AF" w:rsidRPr="000F6A38" w:rsidTr="00D0418F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43AF" w:rsidRPr="00FF76B3" w:rsidRDefault="006C43AF" w:rsidP="006C43AF">
            <w:pPr>
              <w:pStyle w:val="a3"/>
              <w:rPr>
                <w:rFonts w:eastAsia="HiddenHorzOCR"/>
                <w:b/>
              </w:rPr>
            </w:pPr>
            <w:r w:rsidRPr="00FF76B3">
              <w:rPr>
                <w:rFonts w:eastAsia="HiddenHorzOCR"/>
                <w:b/>
              </w:rPr>
              <w:t>Основные разделы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3AF" w:rsidRPr="00FF76B3" w:rsidRDefault="006C43AF" w:rsidP="006C43A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рабочей программе представлены:</w:t>
            </w:r>
          </w:p>
          <w:p w:rsidR="006C43AF" w:rsidRPr="00FF76B3" w:rsidRDefault="00AA25DA" w:rsidP="00C66A61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</w:p>
          <w:p w:rsidR="00AA25DA" w:rsidRDefault="00AA25DA" w:rsidP="00C66A61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</w:t>
            </w:r>
          </w:p>
          <w:p w:rsidR="00FF76B3" w:rsidRDefault="00F8477B" w:rsidP="00FF76B3">
            <w:pPr>
              <w:pStyle w:val="a6"/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1)личностные</w:t>
            </w:r>
          </w:p>
          <w:p w:rsidR="00FF76B3" w:rsidRPr="00FF76B3" w:rsidRDefault="00F8477B" w:rsidP="00FF76B3">
            <w:pPr>
              <w:pStyle w:val="a6"/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2)предметные</w:t>
            </w:r>
          </w:p>
          <w:p w:rsidR="00AA25DA" w:rsidRPr="00FF76B3" w:rsidRDefault="00AA25DA" w:rsidP="00C66A61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учебного предмета</w:t>
            </w:r>
          </w:p>
          <w:p w:rsidR="00AA25DA" w:rsidRPr="00FF76B3" w:rsidRDefault="000B639F" w:rsidP="00625817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Тематическое планирование</w:t>
            </w:r>
          </w:p>
        </w:tc>
      </w:tr>
    </w:tbl>
    <w:p w:rsidR="00300231" w:rsidRPr="000F6A38" w:rsidRDefault="00300231">
      <w:pPr>
        <w:rPr>
          <w:rFonts w:cstheme="minorHAnsi"/>
          <w:sz w:val="24"/>
          <w:szCs w:val="24"/>
        </w:rPr>
      </w:pPr>
    </w:p>
    <w:sectPr w:rsidR="00300231" w:rsidRPr="000F6A38" w:rsidSect="003F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single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/>
      </w:rPr>
    </w:lvl>
  </w:abstractNum>
  <w:abstractNum w:abstractNumId="2" w15:restartNumberingAfterBreak="0">
    <w:nsid w:val="000000D4"/>
    <w:multiLevelType w:val="singleLevel"/>
    <w:tmpl w:val="000000D4"/>
    <w:name w:val="WW8Num2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D6"/>
    <w:multiLevelType w:val="multilevel"/>
    <w:tmpl w:val="000000D6"/>
    <w:name w:val="WW8Num214"/>
    <w:lvl w:ilvl="0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0A105C"/>
    <w:multiLevelType w:val="hybridMultilevel"/>
    <w:tmpl w:val="944815A6"/>
    <w:lvl w:ilvl="0" w:tplc="EC0408FE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3208C4">
      <w:start w:val="1"/>
      <w:numFmt w:val="decimal"/>
      <w:lvlText w:val="%2."/>
      <w:lvlJc w:val="left"/>
      <w:pPr>
        <w:ind w:left="11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E45DDA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3" w:tplc="D9D0B3DC">
      <w:numFmt w:val="bullet"/>
      <w:lvlText w:val="•"/>
      <w:lvlJc w:val="left"/>
      <w:pPr>
        <w:ind w:left="4521" w:hanging="240"/>
      </w:pPr>
      <w:rPr>
        <w:rFonts w:hint="default"/>
        <w:lang w:val="ru-RU" w:eastAsia="en-US" w:bidi="ar-SA"/>
      </w:rPr>
    </w:lvl>
    <w:lvl w:ilvl="4" w:tplc="9836CD3A">
      <w:numFmt w:val="bullet"/>
      <w:lvlText w:val="•"/>
      <w:lvlJc w:val="left"/>
      <w:pPr>
        <w:ind w:left="6192" w:hanging="240"/>
      </w:pPr>
      <w:rPr>
        <w:rFonts w:hint="default"/>
        <w:lang w:val="ru-RU" w:eastAsia="en-US" w:bidi="ar-SA"/>
      </w:rPr>
    </w:lvl>
    <w:lvl w:ilvl="5" w:tplc="C16AA9D8">
      <w:numFmt w:val="bullet"/>
      <w:lvlText w:val="•"/>
      <w:lvlJc w:val="left"/>
      <w:pPr>
        <w:ind w:left="7863" w:hanging="240"/>
      </w:pPr>
      <w:rPr>
        <w:rFonts w:hint="default"/>
        <w:lang w:val="ru-RU" w:eastAsia="en-US" w:bidi="ar-SA"/>
      </w:rPr>
    </w:lvl>
    <w:lvl w:ilvl="6" w:tplc="35BE2BA6">
      <w:numFmt w:val="bullet"/>
      <w:lvlText w:val="•"/>
      <w:lvlJc w:val="left"/>
      <w:pPr>
        <w:ind w:left="9534" w:hanging="240"/>
      </w:pPr>
      <w:rPr>
        <w:rFonts w:hint="default"/>
        <w:lang w:val="ru-RU" w:eastAsia="en-US" w:bidi="ar-SA"/>
      </w:rPr>
    </w:lvl>
    <w:lvl w:ilvl="7" w:tplc="E7DEEB90">
      <w:numFmt w:val="bullet"/>
      <w:lvlText w:val="•"/>
      <w:lvlJc w:val="left"/>
      <w:pPr>
        <w:ind w:left="11205" w:hanging="240"/>
      </w:pPr>
      <w:rPr>
        <w:rFonts w:hint="default"/>
        <w:lang w:val="ru-RU" w:eastAsia="en-US" w:bidi="ar-SA"/>
      </w:rPr>
    </w:lvl>
    <w:lvl w:ilvl="8" w:tplc="818C66C0">
      <w:numFmt w:val="bullet"/>
      <w:lvlText w:val="•"/>
      <w:lvlJc w:val="left"/>
      <w:pPr>
        <w:ind w:left="1287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8362F98"/>
    <w:multiLevelType w:val="hybridMultilevel"/>
    <w:tmpl w:val="67D8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7635"/>
    <w:multiLevelType w:val="hybridMultilevel"/>
    <w:tmpl w:val="5E4028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9D25305"/>
    <w:multiLevelType w:val="hybridMultilevel"/>
    <w:tmpl w:val="D0D4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52DBD"/>
    <w:multiLevelType w:val="hybridMultilevel"/>
    <w:tmpl w:val="F4AADF8E"/>
    <w:lvl w:ilvl="0" w:tplc="EF52B10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0D97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2F83B8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5DA347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956FF2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63E115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800F97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67E8F1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31EAF5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595E44A8"/>
    <w:multiLevelType w:val="hybridMultilevel"/>
    <w:tmpl w:val="1EE4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12B1D"/>
    <w:multiLevelType w:val="multilevel"/>
    <w:tmpl w:val="9B62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EA"/>
    <w:rsid w:val="000A5789"/>
    <w:rsid w:val="000B639F"/>
    <w:rsid w:val="000F6A38"/>
    <w:rsid w:val="001268FA"/>
    <w:rsid w:val="00300231"/>
    <w:rsid w:val="00364EAC"/>
    <w:rsid w:val="003F23C5"/>
    <w:rsid w:val="00487F86"/>
    <w:rsid w:val="00625817"/>
    <w:rsid w:val="006C43AF"/>
    <w:rsid w:val="00751FD3"/>
    <w:rsid w:val="007C5C56"/>
    <w:rsid w:val="007D66C3"/>
    <w:rsid w:val="008D50A9"/>
    <w:rsid w:val="0095094E"/>
    <w:rsid w:val="00A97219"/>
    <w:rsid w:val="00AA25DA"/>
    <w:rsid w:val="00B522B2"/>
    <w:rsid w:val="00C56FCD"/>
    <w:rsid w:val="00C57FAF"/>
    <w:rsid w:val="00C66A61"/>
    <w:rsid w:val="00D90DEA"/>
    <w:rsid w:val="00F8477B"/>
    <w:rsid w:val="00FA1CE6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B6AC0-BB9A-4560-90BD-EAE3D51D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7C5C5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8D50A9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D50A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AA25D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2024-08-30T08:35:00Z</dcterms:created>
  <dcterms:modified xsi:type="dcterms:W3CDTF">2024-08-30T08:35:00Z</dcterms:modified>
</cp:coreProperties>
</file>