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FD" w:rsidRPr="00C5629D" w:rsidRDefault="00471CFD" w:rsidP="00471CF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</w:t>
      </w:r>
    </w:p>
    <w:p w:rsidR="00471CFD" w:rsidRPr="00C5629D" w:rsidRDefault="00471CFD" w:rsidP="00471CF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рабочим программам   по реализации Адаптированной основной общеобразовательной программы образования обучающихся </w:t>
      </w:r>
      <w:r w:rsidR="00DE584B"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71CFD" w:rsidRPr="00C5629D" w:rsidTr="00471CFD">
        <w:tc>
          <w:tcPr>
            <w:tcW w:w="2263" w:type="dxa"/>
          </w:tcPr>
          <w:p w:rsidR="00471CFD" w:rsidRPr="00C5629D" w:rsidRDefault="00471CFD" w:rsidP="00471CF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082" w:type="dxa"/>
          </w:tcPr>
          <w:p w:rsidR="00471CFD" w:rsidRPr="00C5629D" w:rsidRDefault="00471CFD" w:rsidP="000E4B7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0E4B7A"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 класс</w:t>
            </w:r>
          </w:p>
        </w:tc>
      </w:tr>
      <w:tr w:rsidR="00471CFD" w:rsidRPr="00C5629D" w:rsidTr="00471CFD">
        <w:tc>
          <w:tcPr>
            <w:tcW w:w="2263" w:type="dxa"/>
          </w:tcPr>
          <w:p w:rsidR="00471CFD" w:rsidRPr="00C5629D" w:rsidRDefault="00471CFD" w:rsidP="00471CF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Нормативная база, УМК</w:t>
            </w:r>
          </w:p>
        </w:tc>
        <w:tc>
          <w:tcPr>
            <w:tcW w:w="7082" w:type="dxa"/>
          </w:tcPr>
          <w:p w:rsidR="00471CFD" w:rsidRPr="00C5629D" w:rsidRDefault="00471CFD" w:rsidP="00471CF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общеобразовательная программа составлена на основе документа: Положение об адаптированной рабочей программе учебного предмета, курсов внеурочной деятельности в рамках ФГОС НОО ОВЗ И ФГОС ОУО БОУ «</w:t>
            </w:r>
            <w:proofErr w:type="spellStart"/>
            <w:r w:rsidRPr="00C5629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C5629D">
              <w:rPr>
                <w:rFonts w:ascii="Times New Roman" w:hAnsi="Times New Roman" w:cs="Times New Roman"/>
                <w:sz w:val="24"/>
                <w:szCs w:val="24"/>
              </w:rPr>
              <w:t xml:space="preserve"> СОШ», утверждённая приказом № 01-03/203 от 31.08.2021г.  </w:t>
            </w:r>
          </w:p>
        </w:tc>
      </w:tr>
      <w:tr w:rsidR="00471CFD" w:rsidRPr="00C5629D" w:rsidTr="00471CFD">
        <w:tc>
          <w:tcPr>
            <w:tcW w:w="2263" w:type="dxa"/>
          </w:tcPr>
          <w:p w:rsidR="00471CFD" w:rsidRPr="00C5629D" w:rsidRDefault="00471CFD" w:rsidP="00471CF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и задачи учебной дисциплины</w:t>
            </w:r>
          </w:p>
        </w:tc>
        <w:tc>
          <w:tcPr>
            <w:tcW w:w="7082" w:type="dxa"/>
          </w:tcPr>
          <w:p w:rsidR="000E4B7A" w:rsidRPr="00C5629D" w:rsidRDefault="000E4B7A" w:rsidP="00C5629D">
            <w:pPr>
              <w:spacing w:line="236" w:lineRule="auto"/>
              <w:ind w:right="20"/>
              <w:jc w:val="both"/>
              <w:rPr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</w:t>
            </w:r>
            <w:r w:rsidRPr="00C56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информатики в основной школе для обучающихся с умственной отсталостью (интеллектуальными нарушениями) является: расширение кругозора и приобретение навыков работы на компьютере.</w:t>
            </w:r>
          </w:p>
          <w:p w:rsidR="000E4B7A" w:rsidRPr="00C5629D" w:rsidRDefault="000E4B7A" w:rsidP="000E4B7A">
            <w:pPr>
              <w:spacing w:line="14" w:lineRule="exact"/>
              <w:rPr>
                <w:sz w:val="24"/>
                <w:szCs w:val="24"/>
              </w:rPr>
            </w:pPr>
          </w:p>
          <w:p w:rsidR="00471CFD" w:rsidRPr="00C5629D" w:rsidRDefault="00471CFD" w:rsidP="00471CFD">
            <w:pPr>
              <w:pStyle w:val="Default"/>
              <w:rPr>
                <w:color w:val="auto"/>
              </w:rPr>
            </w:pPr>
            <w:r w:rsidRPr="00C5629D">
              <w:rPr>
                <w:b/>
                <w:bCs/>
                <w:color w:val="auto"/>
              </w:rPr>
              <w:t xml:space="preserve">Задачи: </w:t>
            </w:r>
          </w:p>
          <w:p w:rsidR="00471CFD" w:rsidRPr="00C5629D" w:rsidRDefault="00471CFD" w:rsidP="00471CFD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color w:val="auto"/>
              </w:rPr>
            </w:pPr>
            <w:r w:rsidRPr="00C5629D">
              <w:rPr>
                <w:color w:val="auto"/>
              </w:rPr>
      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      </w:r>
          </w:p>
          <w:p w:rsidR="00471CFD" w:rsidRPr="00C5629D" w:rsidRDefault="00471CFD" w:rsidP="00471CFD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color w:val="auto"/>
              </w:rPr>
            </w:pPr>
            <w:r w:rsidRPr="00C5629D">
              <w:rPr>
                <w:color w:val="auto"/>
              </w:rPr>
              <w:t xml:space="preserve">развитие познавательных интересов, интеллектуальных и творческих способностей средствами ИКТ; </w:t>
            </w:r>
          </w:p>
          <w:p w:rsidR="00471CFD" w:rsidRPr="00C5629D" w:rsidRDefault="00471CFD" w:rsidP="00471CFD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color w:val="auto"/>
              </w:rPr>
            </w:pPr>
            <w:r w:rsidRPr="00C5629D">
              <w:rPr>
                <w:color w:val="auto"/>
              </w:rPr>
      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471CFD" w:rsidRPr="00C5629D" w:rsidRDefault="00471CFD" w:rsidP="00471CFD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color w:val="auto"/>
              </w:rPr>
            </w:pPr>
            <w:r w:rsidRPr="00C5629D">
              <w:rPr>
                <w:color w:val="auto"/>
              </w:rPr>
      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      </w:r>
          </w:p>
        </w:tc>
      </w:tr>
      <w:tr w:rsidR="00471CFD" w:rsidRPr="00C5629D" w:rsidTr="00471CFD">
        <w:tc>
          <w:tcPr>
            <w:tcW w:w="2263" w:type="dxa"/>
          </w:tcPr>
          <w:p w:rsidR="00471CFD" w:rsidRPr="00C5629D" w:rsidRDefault="00471CFD" w:rsidP="00471CF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7082" w:type="dxa"/>
          </w:tcPr>
          <w:p w:rsidR="00471CFD" w:rsidRPr="00C5629D" w:rsidRDefault="00471CFD" w:rsidP="00471CF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629D">
              <w:rPr>
                <w:rStyle w:val="c9"/>
                <w:color w:val="000000"/>
              </w:rPr>
              <w:t xml:space="preserve"> 1 учебный час в неделю в течение года, всего 34 часа.</w:t>
            </w:r>
          </w:p>
        </w:tc>
        <w:bookmarkStart w:id="0" w:name="_GoBack"/>
        <w:bookmarkEnd w:id="0"/>
      </w:tr>
      <w:tr w:rsidR="00471CFD" w:rsidRPr="00C5629D" w:rsidTr="00471CFD">
        <w:tc>
          <w:tcPr>
            <w:tcW w:w="2263" w:type="dxa"/>
          </w:tcPr>
          <w:p w:rsidR="00471CFD" w:rsidRPr="00C5629D" w:rsidRDefault="00471CFD" w:rsidP="00471CF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C5629D" w:rsidRDefault="00DE584B" w:rsidP="00FE71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рабочей программе представлены:</w:t>
            </w:r>
          </w:p>
          <w:p w:rsidR="00DE584B" w:rsidRPr="00C5629D" w:rsidRDefault="00DE584B" w:rsidP="00FE71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Планируемые результаты освоения учебного предмета: </w:t>
            </w:r>
          </w:p>
          <w:p w:rsidR="00DE584B" w:rsidRPr="00C5629D" w:rsidRDefault="00DE584B" w:rsidP="00FE71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Личностные результаты;</w:t>
            </w:r>
          </w:p>
          <w:p w:rsidR="00471CFD" w:rsidRPr="00C5629D" w:rsidRDefault="00DE584B" w:rsidP="00FE71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Предметные результаты.</w:t>
            </w:r>
          </w:p>
          <w:p w:rsidR="00DE584B" w:rsidRPr="00C5629D" w:rsidRDefault="00DE584B" w:rsidP="00FE714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Содержание учебного предмета</w:t>
            </w:r>
          </w:p>
          <w:p w:rsidR="00DE584B" w:rsidRPr="00C5629D" w:rsidRDefault="00DE584B" w:rsidP="00FE714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Тематическое планирование с видами деятельности</w:t>
            </w:r>
          </w:p>
        </w:tc>
      </w:tr>
    </w:tbl>
    <w:p w:rsidR="00471CFD" w:rsidRPr="00C5629D" w:rsidRDefault="00471CFD" w:rsidP="00471CF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1CFD" w:rsidRPr="00C5629D" w:rsidRDefault="00471CFD" w:rsidP="00471CF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0E4B7A" w:rsidRPr="00C5629D" w:rsidRDefault="000E4B7A" w:rsidP="000E4B7A">
      <w:pPr>
        <w:spacing w:line="41" w:lineRule="exact"/>
        <w:rPr>
          <w:sz w:val="24"/>
          <w:szCs w:val="24"/>
        </w:rPr>
      </w:pPr>
    </w:p>
    <w:p w:rsidR="0014563B" w:rsidRPr="00C5629D" w:rsidRDefault="0014563B">
      <w:pPr>
        <w:rPr>
          <w:sz w:val="24"/>
          <w:szCs w:val="24"/>
        </w:rPr>
      </w:pPr>
    </w:p>
    <w:sectPr w:rsidR="0014563B" w:rsidRPr="00C5629D" w:rsidSect="003F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F25EA186"/>
    <w:lvl w:ilvl="0" w:tplc="0B728028">
      <w:start w:val="1"/>
      <w:numFmt w:val="decimal"/>
      <w:lvlText w:val="%1."/>
      <w:lvlJc w:val="left"/>
    </w:lvl>
    <w:lvl w:ilvl="1" w:tplc="192E7FC2">
      <w:numFmt w:val="decimal"/>
      <w:lvlText w:val=""/>
      <w:lvlJc w:val="left"/>
    </w:lvl>
    <w:lvl w:ilvl="2" w:tplc="A5788860">
      <w:numFmt w:val="decimal"/>
      <w:lvlText w:val=""/>
      <w:lvlJc w:val="left"/>
    </w:lvl>
    <w:lvl w:ilvl="3" w:tplc="49DE4DEE">
      <w:numFmt w:val="decimal"/>
      <w:lvlText w:val=""/>
      <w:lvlJc w:val="left"/>
    </w:lvl>
    <w:lvl w:ilvl="4" w:tplc="F1F03934">
      <w:numFmt w:val="decimal"/>
      <w:lvlText w:val=""/>
      <w:lvlJc w:val="left"/>
    </w:lvl>
    <w:lvl w:ilvl="5" w:tplc="D4DCA50E">
      <w:numFmt w:val="decimal"/>
      <w:lvlText w:val=""/>
      <w:lvlJc w:val="left"/>
    </w:lvl>
    <w:lvl w:ilvl="6" w:tplc="95EC150C">
      <w:numFmt w:val="decimal"/>
      <w:lvlText w:val=""/>
      <w:lvlJc w:val="left"/>
    </w:lvl>
    <w:lvl w:ilvl="7" w:tplc="D37860E6">
      <w:numFmt w:val="decimal"/>
      <w:lvlText w:val=""/>
      <w:lvlJc w:val="left"/>
    </w:lvl>
    <w:lvl w:ilvl="8" w:tplc="F1F8384A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E98AE3A6"/>
    <w:lvl w:ilvl="0" w:tplc="FE2C7494">
      <w:start w:val="2"/>
      <w:numFmt w:val="decimal"/>
      <w:lvlText w:val="%1."/>
      <w:lvlJc w:val="left"/>
    </w:lvl>
    <w:lvl w:ilvl="1" w:tplc="F542AB9E">
      <w:numFmt w:val="decimal"/>
      <w:lvlText w:val=""/>
      <w:lvlJc w:val="left"/>
    </w:lvl>
    <w:lvl w:ilvl="2" w:tplc="4D4A8C4E">
      <w:numFmt w:val="decimal"/>
      <w:lvlText w:val=""/>
      <w:lvlJc w:val="left"/>
    </w:lvl>
    <w:lvl w:ilvl="3" w:tplc="EEC20FAA">
      <w:numFmt w:val="decimal"/>
      <w:lvlText w:val=""/>
      <w:lvlJc w:val="left"/>
    </w:lvl>
    <w:lvl w:ilvl="4" w:tplc="46B61666">
      <w:numFmt w:val="decimal"/>
      <w:lvlText w:val=""/>
      <w:lvlJc w:val="left"/>
    </w:lvl>
    <w:lvl w:ilvl="5" w:tplc="CBE6B686">
      <w:numFmt w:val="decimal"/>
      <w:lvlText w:val=""/>
      <w:lvlJc w:val="left"/>
    </w:lvl>
    <w:lvl w:ilvl="6" w:tplc="D3BEB98A">
      <w:numFmt w:val="decimal"/>
      <w:lvlText w:val=""/>
      <w:lvlJc w:val="left"/>
    </w:lvl>
    <w:lvl w:ilvl="7" w:tplc="7B029190">
      <w:numFmt w:val="decimal"/>
      <w:lvlText w:val=""/>
      <w:lvlJc w:val="left"/>
    </w:lvl>
    <w:lvl w:ilvl="8" w:tplc="BAC00AA0">
      <w:numFmt w:val="decimal"/>
      <w:lvlText w:val=""/>
      <w:lvlJc w:val="left"/>
    </w:lvl>
  </w:abstractNum>
  <w:abstractNum w:abstractNumId="2" w15:restartNumberingAfterBreak="0">
    <w:nsid w:val="00006443"/>
    <w:multiLevelType w:val="hybridMultilevel"/>
    <w:tmpl w:val="F4ECB182"/>
    <w:lvl w:ilvl="0" w:tplc="6FE8895A">
      <w:start w:val="3"/>
      <w:numFmt w:val="decimal"/>
      <w:lvlText w:val="%1."/>
      <w:lvlJc w:val="left"/>
    </w:lvl>
    <w:lvl w:ilvl="1" w:tplc="D738F6BE">
      <w:numFmt w:val="decimal"/>
      <w:lvlText w:val=""/>
      <w:lvlJc w:val="left"/>
    </w:lvl>
    <w:lvl w:ilvl="2" w:tplc="608663C4">
      <w:numFmt w:val="decimal"/>
      <w:lvlText w:val=""/>
      <w:lvlJc w:val="left"/>
    </w:lvl>
    <w:lvl w:ilvl="3" w:tplc="F26CBB2E">
      <w:numFmt w:val="decimal"/>
      <w:lvlText w:val=""/>
      <w:lvlJc w:val="left"/>
    </w:lvl>
    <w:lvl w:ilvl="4" w:tplc="4942DC2E">
      <w:numFmt w:val="decimal"/>
      <w:lvlText w:val=""/>
      <w:lvlJc w:val="left"/>
    </w:lvl>
    <w:lvl w:ilvl="5" w:tplc="615C84C0">
      <w:numFmt w:val="decimal"/>
      <w:lvlText w:val=""/>
      <w:lvlJc w:val="left"/>
    </w:lvl>
    <w:lvl w:ilvl="6" w:tplc="4C1C3ACC">
      <w:numFmt w:val="decimal"/>
      <w:lvlText w:val=""/>
      <w:lvlJc w:val="left"/>
    </w:lvl>
    <w:lvl w:ilvl="7" w:tplc="126ABF8A">
      <w:numFmt w:val="decimal"/>
      <w:lvlText w:val=""/>
      <w:lvlJc w:val="left"/>
    </w:lvl>
    <w:lvl w:ilvl="8" w:tplc="BC5A5488">
      <w:numFmt w:val="decimal"/>
      <w:lvlText w:val=""/>
      <w:lvlJc w:val="left"/>
    </w:lvl>
  </w:abstractNum>
  <w:abstractNum w:abstractNumId="3" w15:restartNumberingAfterBreak="0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EBE"/>
    <w:rsid w:val="000E4B7A"/>
    <w:rsid w:val="0014563B"/>
    <w:rsid w:val="003F2568"/>
    <w:rsid w:val="00471CFD"/>
    <w:rsid w:val="00AD2EBE"/>
    <w:rsid w:val="00C5629D"/>
    <w:rsid w:val="00DA0166"/>
    <w:rsid w:val="00DE584B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39253-A5ED-4859-AD86-E354752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471CFD"/>
  </w:style>
  <w:style w:type="paragraph" w:customStyle="1" w:styleId="c17">
    <w:name w:val="c17"/>
    <w:basedOn w:val="a"/>
    <w:rsid w:val="0047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2022-09-07T08:52:00Z</dcterms:created>
  <dcterms:modified xsi:type="dcterms:W3CDTF">2022-09-09T04:54:00Z</dcterms:modified>
</cp:coreProperties>
</file>