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DF1" w:rsidRDefault="00FB6DF1" w:rsidP="00FB6DF1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Иностранный язык (английский)</w:t>
      </w:r>
    </w:p>
    <w:p w:rsidR="00FB6DF1" w:rsidRDefault="00FB6DF1" w:rsidP="00FB6DF1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Учителя:  </w:t>
      </w:r>
      <w:proofErr w:type="spellStart"/>
      <w:r>
        <w:rPr>
          <w:rFonts w:ascii="Times New Roman" w:hAnsi="Times New Roman"/>
          <w:sz w:val="28"/>
          <w:szCs w:val="28"/>
        </w:rPr>
        <w:t>Пудова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Светлана Васильевна, Добрынина Кристина Анатольевна, Бородина Оксана Васильевна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FB6DF1" w:rsidTr="00FB6DF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F1" w:rsidRDefault="00FB6D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 2-4 классы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F1" w:rsidRDefault="00FB6DF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программа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ID 1160482</w:t>
            </w:r>
            <w:r>
              <w:rPr>
                <w:rFonts w:ascii="Times New Roman" w:hAnsi="Times New Roman"/>
                <w:sz w:val="28"/>
                <w:szCs w:val="28"/>
              </w:rPr>
              <w:t>) учебного предмета «Иностранный (английский) язык» для обучающихся 2, 3, 4 классов новый обновлённый ФГОС создана на основании Федеральной образовательной программы начального общего образования (Приказ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(Зарегистрирован 13.07.2023 № 74229)) на сайте конструктора рабочих программ с календарно-тематическим и поурочным планированием КТП для учебника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Ю.Е.Ваулина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Д.Дули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О.Е.Подоляко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«Английский в фокусе»: Москва «Просвещение», 2016-2021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FB6DF1" w:rsidRDefault="00FB6DF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B6DF1" w:rsidRDefault="00FB6DF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изучение учебного предмета «Английский язык» в каждом классе отводится 2 часа в неделю.</w:t>
            </w:r>
          </w:p>
          <w:p w:rsidR="00FB6DF1" w:rsidRDefault="00FB6DF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рабочей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программе  представлены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B6DF1" w:rsidRDefault="00FB6DF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1.Планируемые результаты освоения учебного предмета:</w:t>
            </w:r>
          </w:p>
          <w:p w:rsidR="00FB6DF1" w:rsidRDefault="00FB6DF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 результаты;</w:t>
            </w:r>
          </w:p>
          <w:p w:rsidR="00FB6DF1" w:rsidRDefault="00FB6DF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результаты;</w:t>
            </w:r>
          </w:p>
          <w:p w:rsidR="00FB6DF1" w:rsidRDefault="00FB6DF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Предметные результаты.</w:t>
            </w:r>
          </w:p>
          <w:p w:rsidR="00FB6DF1" w:rsidRDefault="00FB6DF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2.Содержание учебного предмета.</w:t>
            </w:r>
          </w:p>
          <w:p w:rsidR="00FB6DF1" w:rsidRDefault="00FB6DF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3.Тематическое планирование.</w:t>
            </w:r>
          </w:p>
          <w:p w:rsidR="00FB6DF1" w:rsidRDefault="00FB6DF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Поурочное планирование для каждого класса</w:t>
            </w:r>
          </w:p>
        </w:tc>
      </w:tr>
    </w:tbl>
    <w:p w:rsidR="00AD0C6D" w:rsidRDefault="00AD0C6D">
      <w:bookmarkStart w:id="0" w:name="_GoBack"/>
      <w:bookmarkEnd w:id="0"/>
    </w:p>
    <w:sectPr w:rsidR="00AD0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52"/>
    <w:rsid w:val="00AD0C6D"/>
    <w:rsid w:val="00DC7652"/>
    <w:rsid w:val="00FB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62A9A-A35B-43D9-A438-3FC3BEC6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DF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DF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2023-09-20T06:39:00Z</dcterms:created>
  <dcterms:modified xsi:type="dcterms:W3CDTF">2023-09-20T06:39:00Z</dcterms:modified>
</cp:coreProperties>
</file>