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8C" w:rsidRDefault="0092498C" w:rsidP="009249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</w:t>
      </w:r>
    </w:p>
    <w:p w:rsidR="0092498C" w:rsidRPr="0092498C" w:rsidRDefault="0092498C" w:rsidP="009249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Рабочей</w:t>
      </w:r>
      <w:r w:rsidRPr="0092498C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92498C">
        <w:rPr>
          <w:rFonts w:ascii="Times New Roman" w:eastAsia="Calibri" w:hAnsi="Times New Roman" w:cs="Times New Roman"/>
          <w:b/>
          <w:sz w:val="24"/>
          <w:szCs w:val="24"/>
        </w:rPr>
        <w:t xml:space="preserve"> внеурочной деятельности по предмету</w:t>
      </w:r>
    </w:p>
    <w:p w:rsidR="0092498C" w:rsidRPr="0092498C" w:rsidRDefault="0092498C" w:rsidP="009249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2498C">
        <w:rPr>
          <w:rFonts w:ascii="Times New Roman" w:eastAsia="Calibri" w:hAnsi="Times New Roman" w:cs="Times New Roman"/>
          <w:b/>
          <w:sz w:val="24"/>
          <w:szCs w:val="24"/>
        </w:rPr>
        <w:t>Семьеведение</w:t>
      </w:r>
      <w:proofErr w:type="spellEnd"/>
      <w:r w:rsidRPr="0092498C">
        <w:rPr>
          <w:rFonts w:ascii="Times New Roman" w:eastAsia="Calibri" w:hAnsi="Times New Roman" w:cs="Times New Roman"/>
          <w:b/>
          <w:sz w:val="24"/>
          <w:szCs w:val="24"/>
        </w:rPr>
        <w:t xml:space="preserve"> 10-11 класс.</w:t>
      </w:r>
    </w:p>
    <w:p w:rsidR="008D168A" w:rsidRPr="008D168A" w:rsidRDefault="008D168A" w:rsidP="0092498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Цель курса:</w:t>
      </w:r>
      <w:bookmarkStart w:id="0" w:name="_GoBack"/>
      <w:bookmarkEnd w:id="0"/>
      <w:r w:rsidRPr="008D16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у обучающихся системы духовно-нравственных представлений об институте брака и семьи в современном обществе, ценности созидательных отношений, ценности семьи, ценности мужественности и женственности, а также готовности осмысленно решать повседневные жизненные ситуации.</w:t>
      </w:r>
      <w:r w:rsidR="0092498C" w:rsidRPr="008D16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2498C" w:rsidRPr="008D168A" w:rsidRDefault="0092498C" w:rsidP="0092498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D168A">
        <w:rPr>
          <w:rFonts w:ascii="Times New Roman" w:eastAsia="Calibri" w:hAnsi="Times New Roman" w:cs="Times New Roman"/>
          <w:b/>
          <w:sz w:val="24"/>
          <w:szCs w:val="24"/>
        </w:rPr>
        <w:t xml:space="preserve"> Задачи</w:t>
      </w:r>
      <w:r w:rsidR="008D168A" w:rsidRPr="008D168A">
        <w:rPr>
          <w:rFonts w:ascii="Times New Roman" w:eastAsia="Calibri" w:hAnsi="Times New Roman" w:cs="Times New Roman"/>
          <w:b/>
          <w:sz w:val="24"/>
          <w:szCs w:val="24"/>
        </w:rPr>
        <w:t xml:space="preserve"> курса:</w:t>
      </w:r>
    </w:p>
    <w:p w:rsidR="008D168A" w:rsidRPr="008D168A" w:rsidRDefault="008D168A" w:rsidP="008D168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D168A">
        <w:t>создание условий для формирования нравственной устойчивости и навыков созидательного общения;</w:t>
      </w:r>
    </w:p>
    <w:p w:rsidR="008D168A" w:rsidRPr="008D168A" w:rsidRDefault="008D168A" w:rsidP="008D168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D168A">
        <w:t>создание условий для здорового понимания ценности мужественности и женственности;</w:t>
      </w:r>
    </w:p>
    <w:p w:rsidR="008D168A" w:rsidRPr="008D168A" w:rsidRDefault="008D168A" w:rsidP="008D168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D168A">
        <w:t>вовлечение младших школьников в поисковую деятельность, направленную на познание семейных традиций;</w:t>
      </w:r>
    </w:p>
    <w:p w:rsidR="008D168A" w:rsidRPr="008D168A" w:rsidRDefault="008D168A" w:rsidP="008D168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D168A">
        <w:t>содействие сплочению семьи, укреплению связей между поколениями посредством организации поисковой деятельности;</w:t>
      </w:r>
    </w:p>
    <w:p w:rsidR="008D168A" w:rsidRPr="008D168A" w:rsidRDefault="008D168A" w:rsidP="008D168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D168A">
        <w:t>формирование родственных чувств и уважительного отношения к родителям, братьям и сестрам, старшим и младшим членам семьи, к близким людям;</w:t>
      </w:r>
    </w:p>
    <w:p w:rsidR="008D168A" w:rsidRPr="008D168A" w:rsidRDefault="008D168A" w:rsidP="008D168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D168A">
        <w:t>приобщение юного поколения россиян к богатствам традиционной отечественной культуры;</w:t>
      </w:r>
    </w:p>
    <w:p w:rsidR="008D168A" w:rsidRPr="008D168A" w:rsidRDefault="008D168A" w:rsidP="008D168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D168A">
        <w:t>содействие объединению детей, их родителей, бабушек и дедушек на основе общего интереса к генеалогии;</w:t>
      </w:r>
    </w:p>
    <w:p w:rsidR="008D168A" w:rsidRPr="008D168A" w:rsidRDefault="008D168A" w:rsidP="008D168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D168A">
        <w:t>формирование умений и навыков детей в изучении своей родословной, способах её изображения и описания, в отборе и сохранении в семейном архиве наиболее ценных для последующих поколений материалов;</w:t>
      </w:r>
    </w:p>
    <w:p w:rsidR="008D168A" w:rsidRPr="008D168A" w:rsidRDefault="008D168A" w:rsidP="008D168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D168A">
        <w:t>развитие семейных увлечений и интересов, способствующих укреплению духовных ценностей семьи, повышению её интеллектуального и культурного уровня;</w:t>
      </w:r>
    </w:p>
    <w:p w:rsidR="008D168A" w:rsidRPr="008D168A" w:rsidRDefault="008D168A" w:rsidP="008D168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D168A">
        <w:t>формирование коммуникативных умений, умений записывать воспоминания родственников, правильно задавать вопросы, беседовать;</w:t>
      </w:r>
    </w:p>
    <w:p w:rsidR="008D168A" w:rsidRPr="008D168A" w:rsidRDefault="008D168A" w:rsidP="008D168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8D168A">
        <w:t>формирование умения работать со словарями, с печатными документами, письмами, фотографиями, семейными реликвиями.</w:t>
      </w:r>
    </w:p>
    <w:p w:rsidR="008D168A" w:rsidRDefault="008D168A" w:rsidP="0092498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498C" w:rsidRPr="0092498C" w:rsidRDefault="0092498C" w:rsidP="0092498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498C">
        <w:rPr>
          <w:rFonts w:ascii="Times New Roman" w:eastAsia="Calibri" w:hAnsi="Times New Roman" w:cs="Times New Roman"/>
          <w:sz w:val="24"/>
          <w:szCs w:val="24"/>
        </w:rPr>
        <w:t xml:space="preserve">В программе предусмотрены занятия в форме проблемно-ценностных дискуссий, интерактивных бесед, игровых, творческих, практических заданий. Курс состоит </w:t>
      </w:r>
      <w:r>
        <w:rPr>
          <w:rFonts w:ascii="Times New Roman" w:eastAsia="Calibri" w:hAnsi="Times New Roman" w:cs="Times New Roman"/>
          <w:sz w:val="24"/>
          <w:szCs w:val="24"/>
        </w:rPr>
        <w:t>из 34 занятий</w:t>
      </w:r>
      <w:r w:rsidRPr="0092498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25FDF" w:rsidRDefault="00D25FDF"/>
    <w:sectPr w:rsidR="00D2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41DC"/>
    <w:multiLevelType w:val="multilevel"/>
    <w:tmpl w:val="AF24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76"/>
    <w:rsid w:val="008D168A"/>
    <w:rsid w:val="0092498C"/>
    <w:rsid w:val="00D25FDF"/>
    <w:rsid w:val="00D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2B77"/>
  <w15:chartTrackingRefBased/>
  <w15:docId w15:val="{4F829BC1-C8BC-46FD-BAB2-90DC221D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68A"/>
    <w:rPr>
      <w:b/>
      <w:bCs/>
    </w:rPr>
  </w:style>
  <w:style w:type="paragraph" w:customStyle="1" w:styleId="richfactdown-paragraph">
    <w:name w:val="richfactdown-paragraph"/>
    <w:basedOn w:val="a"/>
    <w:rsid w:val="008D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2024-09-13T06:41:00Z</dcterms:created>
  <dcterms:modified xsi:type="dcterms:W3CDTF">2024-09-13T06:45:00Z</dcterms:modified>
</cp:coreProperties>
</file>