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0F6A38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FF76B3" w:rsidRDefault="007C5C56" w:rsidP="00E22041">
            <w:pPr>
              <w:pStyle w:val="a3"/>
              <w:rPr>
                <w:b/>
                <w:bCs/>
              </w:rPr>
            </w:pPr>
            <w:r w:rsidRPr="00FF76B3">
              <w:rPr>
                <w:b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95094E" w:rsidRDefault="0095094E" w:rsidP="0095094E">
            <w:pPr>
              <w:tabs>
                <w:tab w:val="left" w:pos="33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 по профориентации «Билет в будущее»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8FA" w:rsidRPr="000F6A38" w:rsidTr="000534C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95094E" w:rsidP="00FF76B3">
            <w:pPr>
              <w:pStyle w:val="a3"/>
              <w:snapToGrid w:val="0"/>
            </w:pPr>
            <w:r>
              <w:t>7-9</w:t>
            </w:r>
            <w:r w:rsidR="00FF76B3">
              <w:t xml:space="preserve"> класс</w:t>
            </w:r>
            <w:r>
              <w:t>ы</w:t>
            </w:r>
          </w:p>
        </w:tc>
      </w:tr>
      <w:tr w:rsidR="001268FA" w:rsidRPr="000F6A38" w:rsidTr="00E738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95094E" w:rsidP="00FF76B3">
            <w:pPr>
              <w:pStyle w:val="a3"/>
              <w:snapToGrid w:val="0"/>
            </w:pPr>
            <w:r>
              <w:rPr>
                <w:sz w:val="22"/>
                <w:szCs w:val="22"/>
              </w:rPr>
              <w:t>34 часа (1 час в неделю)</w:t>
            </w:r>
          </w:p>
        </w:tc>
      </w:tr>
      <w:tr w:rsidR="007C5C56" w:rsidRPr="000F6A38" w:rsidTr="00364EAC">
        <w:trPr>
          <w:trHeight w:val="96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95094E" w:rsidRDefault="007C5C56" w:rsidP="00E22041">
            <w:pPr>
              <w:pStyle w:val="a3"/>
              <w:rPr>
                <w:b/>
              </w:rPr>
            </w:pPr>
            <w:r w:rsidRPr="0095094E">
              <w:rPr>
                <w:b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95094E" w:rsidRDefault="0095094E" w:rsidP="0095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Pr="0095094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bookmarkStart w:id="0" w:name="_GoBack"/>
            <w:bookmarkEnd w:id="0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хся с и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нтеллектуальными нарушениями.</w:t>
            </w:r>
          </w:p>
        </w:tc>
      </w:tr>
      <w:tr w:rsidR="007C5C56" w:rsidRPr="000F6A38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FF76B3" w:rsidRDefault="007C5C56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8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>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7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95094E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образовательно-профессиональной   траектории   в   зависимости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осознанности,</w:t>
            </w:r>
            <w:r w:rsidRPr="00950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интересов,</w:t>
            </w:r>
            <w:r w:rsidRPr="0095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95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возможностей;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9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специфике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 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4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и умений   карьерной грамотности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компетенций,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карьерной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самонавигации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приобретения и осмысления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значимого опыта,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самоопределения, самооценки успешности прохождения профессиональных проб,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образовательно-профессиональной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среды;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9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достижения жизненного благополучия, залогу его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успешного профессионального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уверенности в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завтрашнем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дне.</w:t>
            </w:r>
          </w:p>
          <w:p w:rsidR="007C5C56" w:rsidRPr="0095094E" w:rsidRDefault="0095094E" w:rsidP="0095094E">
            <w:pPr>
              <w:tabs>
                <w:tab w:val="left" w:pos="1246"/>
              </w:tabs>
              <w:ind w:left="11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посвященных изучению отраслей экономики,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 (диагностика склонностей, диагностика ГПС, диагностика способностей, личностных особенностей и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); рефлексивных занятий, моделирующих онлайн-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в контентно- информационный комплекс «Конструктор будущего» на базе Платформы. </w:t>
            </w:r>
          </w:p>
        </w:tc>
      </w:tr>
      <w:tr w:rsidR="006C43AF" w:rsidRPr="000F6A38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FF76B3" w:rsidRDefault="006C43AF" w:rsidP="006C43AF">
            <w:pPr>
              <w:pStyle w:val="a3"/>
              <w:rPr>
                <w:rFonts w:eastAsia="HiddenHorzOCR"/>
                <w:b/>
              </w:rPr>
            </w:pPr>
            <w:r w:rsidRPr="00FF76B3"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Pr="00FF76B3" w:rsidRDefault="006C43AF" w:rsidP="006C43A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6C43AF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AA25DA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  <w:p w:rsid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1)личностные</w:t>
            </w:r>
          </w:p>
          <w:p w:rsidR="00FF76B3" w:rsidRP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2)предметные</w:t>
            </w:r>
          </w:p>
          <w:p w:rsidR="00AA25DA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</w:t>
            </w:r>
          </w:p>
          <w:p w:rsidR="00AA25DA" w:rsidRPr="00FF76B3" w:rsidRDefault="000B639F" w:rsidP="00625817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</w:t>
            </w:r>
          </w:p>
        </w:tc>
      </w:tr>
    </w:tbl>
    <w:p w:rsidR="00300231" w:rsidRPr="000F6A38" w:rsidRDefault="00300231">
      <w:pPr>
        <w:rPr>
          <w:rFonts w:cstheme="minorHAnsi"/>
          <w:sz w:val="24"/>
          <w:szCs w:val="24"/>
        </w:rPr>
      </w:pPr>
    </w:p>
    <w:sectPr w:rsidR="00300231" w:rsidRPr="000F6A38" w:rsidSect="003F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/>
      </w:rPr>
    </w:lvl>
  </w:abstractNum>
  <w:abstractNum w:abstractNumId="2" w15:restartNumberingAfterBreak="0">
    <w:nsid w:val="000000D4"/>
    <w:multiLevelType w:val="singleLevel"/>
    <w:tmpl w:val="000000D4"/>
    <w:name w:val="WW8Num2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D6"/>
    <w:multiLevelType w:val="multilevel"/>
    <w:tmpl w:val="000000D6"/>
    <w:name w:val="WW8Num214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0A105C"/>
    <w:multiLevelType w:val="hybridMultilevel"/>
    <w:tmpl w:val="944815A6"/>
    <w:lvl w:ilvl="0" w:tplc="EC0408FE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208C4">
      <w:start w:val="1"/>
      <w:numFmt w:val="decimal"/>
      <w:lvlText w:val="%2."/>
      <w:lvlJc w:val="left"/>
      <w:pPr>
        <w:ind w:left="11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45DD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D9D0B3DC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4" w:tplc="9836CD3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5" w:tplc="C16AA9D8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6" w:tplc="35BE2BA6">
      <w:numFmt w:val="bullet"/>
      <w:lvlText w:val="•"/>
      <w:lvlJc w:val="left"/>
      <w:pPr>
        <w:ind w:left="9534" w:hanging="240"/>
      </w:pPr>
      <w:rPr>
        <w:rFonts w:hint="default"/>
        <w:lang w:val="ru-RU" w:eastAsia="en-US" w:bidi="ar-SA"/>
      </w:rPr>
    </w:lvl>
    <w:lvl w:ilvl="7" w:tplc="E7DEEB90">
      <w:numFmt w:val="bullet"/>
      <w:lvlText w:val="•"/>
      <w:lvlJc w:val="left"/>
      <w:pPr>
        <w:ind w:left="11205" w:hanging="240"/>
      </w:pPr>
      <w:rPr>
        <w:rFonts w:hint="default"/>
        <w:lang w:val="ru-RU" w:eastAsia="en-US" w:bidi="ar-SA"/>
      </w:rPr>
    </w:lvl>
    <w:lvl w:ilvl="8" w:tplc="818C66C0">
      <w:numFmt w:val="bullet"/>
      <w:lvlText w:val="•"/>
      <w:lvlJc w:val="left"/>
      <w:pPr>
        <w:ind w:left="128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2DBD"/>
    <w:multiLevelType w:val="hybridMultilevel"/>
    <w:tmpl w:val="F4AADF8E"/>
    <w:lvl w:ilvl="0" w:tplc="EF52B10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0D97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2F83B8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5DA347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956FF2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63E115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800F97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67E8F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31EAF5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95E44A8"/>
    <w:multiLevelType w:val="hybridMultilevel"/>
    <w:tmpl w:val="1EE4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2B1D"/>
    <w:multiLevelType w:val="multilevel"/>
    <w:tmpl w:val="9B6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DEA"/>
    <w:rsid w:val="000A5789"/>
    <w:rsid w:val="000B639F"/>
    <w:rsid w:val="000F6A38"/>
    <w:rsid w:val="001268FA"/>
    <w:rsid w:val="00300231"/>
    <w:rsid w:val="00364EAC"/>
    <w:rsid w:val="003F23C5"/>
    <w:rsid w:val="00487F86"/>
    <w:rsid w:val="00625817"/>
    <w:rsid w:val="006C43AF"/>
    <w:rsid w:val="00751FD3"/>
    <w:rsid w:val="007C5C56"/>
    <w:rsid w:val="007D66C3"/>
    <w:rsid w:val="008D50A9"/>
    <w:rsid w:val="0095094E"/>
    <w:rsid w:val="00A97219"/>
    <w:rsid w:val="00AA25DA"/>
    <w:rsid w:val="00B522B2"/>
    <w:rsid w:val="00C57FAF"/>
    <w:rsid w:val="00C66A61"/>
    <w:rsid w:val="00D90DEA"/>
    <w:rsid w:val="00F8477B"/>
    <w:rsid w:val="00FA1CE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122C"/>
  <w15:docId w15:val="{043B6AC0-BB9A-4560-90BD-EAE3D51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D50A9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D50A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A25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2022-09-29T21:44:00Z</dcterms:created>
  <dcterms:modified xsi:type="dcterms:W3CDTF">2023-09-11T19:40:00Z</dcterms:modified>
</cp:coreProperties>
</file>