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6E" w:rsidRPr="0062406E" w:rsidRDefault="0062406E" w:rsidP="006240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(интеллектуальными нарушениями)  (вариант 1)</w:t>
      </w:r>
    </w:p>
    <w:tbl>
      <w:tblPr>
        <w:tblStyle w:val="a3"/>
        <w:tblW w:w="0" w:type="auto"/>
        <w:tblLook w:val="04A0"/>
      </w:tblPr>
      <w:tblGrid>
        <w:gridCol w:w="1837"/>
        <w:gridCol w:w="1875"/>
        <w:gridCol w:w="2116"/>
        <w:gridCol w:w="1952"/>
        <w:gridCol w:w="1791"/>
      </w:tblGrid>
      <w:tr w:rsidR="0062406E" w:rsidRPr="0075246B" w:rsidTr="00E30950">
        <w:tc>
          <w:tcPr>
            <w:tcW w:w="0" w:type="auto"/>
          </w:tcPr>
          <w:p w:rsidR="0062406E" w:rsidRPr="0062406E" w:rsidRDefault="0062406E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</w:t>
            </w:r>
          </w:p>
        </w:tc>
        <w:tc>
          <w:tcPr>
            <w:tcW w:w="0" w:type="auto"/>
            <w:gridSpan w:val="4"/>
          </w:tcPr>
          <w:p w:rsidR="0062406E" w:rsidRPr="007F5D91" w:rsidRDefault="007F5D91" w:rsidP="00F4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</w:tr>
      <w:tr w:rsidR="0062406E" w:rsidRPr="0075246B" w:rsidTr="00E30950">
        <w:tc>
          <w:tcPr>
            <w:tcW w:w="0" w:type="auto"/>
          </w:tcPr>
          <w:p w:rsidR="0062406E" w:rsidRPr="0062406E" w:rsidRDefault="0062406E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  <w:gridSpan w:val="4"/>
          </w:tcPr>
          <w:p w:rsidR="0062406E" w:rsidRPr="0075246B" w:rsidRDefault="007F5D91" w:rsidP="007F5D91">
            <w:pPr>
              <w:pStyle w:val="a4"/>
              <w:spacing w:before="0" w:beforeAutospacing="0" w:after="0" w:afterAutospacing="0"/>
              <w:jc w:val="both"/>
            </w:pPr>
            <w:r w:rsidRPr="00F44C6F">
              <w:t>приобщение детей к танцевальному искусству, развитие их художественного вкуса и физического совершенствования.</w:t>
            </w:r>
          </w:p>
        </w:tc>
      </w:tr>
      <w:tr w:rsidR="0062406E" w:rsidRPr="0075246B" w:rsidTr="00E30950">
        <w:tc>
          <w:tcPr>
            <w:tcW w:w="0" w:type="auto"/>
          </w:tcPr>
          <w:p w:rsidR="0062406E" w:rsidRPr="0062406E" w:rsidRDefault="0062406E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gridSpan w:val="4"/>
          </w:tcPr>
          <w:p w:rsidR="007F5D91" w:rsidRPr="00F44C6F" w:rsidRDefault="007F5D91" w:rsidP="007F5D91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F44C6F">
              <w:rPr>
                <w:b/>
              </w:rPr>
              <w:t>Обучающая</w:t>
            </w:r>
            <w:proofErr w:type="gramEnd"/>
            <w:r w:rsidRPr="00F44C6F">
              <w:rPr>
                <w:b/>
              </w:rPr>
              <w:t>:</w:t>
            </w:r>
            <w:r w:rsidRPr="00F44C6F">
              <w:t xml:space="preserve">  формировать необходимые двигательные навыки, развивать музыкальный слух и чувство ритма.</w:t>
            </w:r>
          </w:p>
          <w:p w:rsidR="007F5D91" w:rsidRPr="00F44C6F" w:rsidRDefault="007F5D91" w:rsidP="007F5D91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F44C6F">
              <w:rPr>
                <w:b/>
              </w:rPr>
              <w:t>Развивающая</w:t>
            </w:r>
            <w:proofErr w:type="gramEnd"/>
            <w:r w:rsidRPr="00F44C6F">
              <w:rPr>
                <w:b/>
              </w:rPr>
              <w:t>:</w:t>
            </w:r>
            <w:r w:rsidRPr="00F44C6F">
              <w:t xml:space="preserve"> способствовать всестороннему развитию и раскрытию творческого потенциала.</w:t>
            </w:r>
          </w:p>
          <w:p w:rsidR="0062406E" w:rsidRPr="0075246B" w:rsidRDefault="007F5D91" w:rsidP="007F5D91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F44C6F">
              <w:rPr>
                <w:b/>
              </w:rPr>
              <w:t>Воспитательная</w:t>
            </w:r>
            <w:proofErr w:type="gramEnd"/>
            <w:r w:rsidRPr="00F44C6F">
              <w:rPr>
                <w:b/>
              </w:rPr>
              <w:t>:</w:t>
            </w:r>
            <w:r w:rsidRPr="00F44C6F">
              <w:t xml:space="preserve"> способствовать развитию эстетического чувства и художественного вкуса.</w:t>
            </w:r>
          </w:p>
        </w:tc>
      </w:tr>
      <w:tr w:rsidR="0062406E" w:rsidRPr="0075246B" w:rsidTr="00E30950">
        <w:tc>
          <w:tcPr>
            <w:tcW w:w="0" w:type="auto"/>
          </w:tcPr>
          <w:p w:rsidR="0062406E" w:rsidRPr="0062406E" w:rsidRDefault="0062406E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006" w:type="dxa"/>
          </w:tcPr>
          <w:p w:rsidR="0062406E" w:rsidRPr="0075246B" w:rsidRDefault="0062406E" w:rsidP="007F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62406E" w:rsidRPr="0075246B" w:rsidRDefault="0062406E" w:rsidP="00E3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62406E" w:rsidRPr="0075246B" w:rsidRDefault="0062406E" w:rsidP="00E3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62406E" w:rsidRPr="0075246B" w:rsidRDefault="0062406E" w:rsidP="00E3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06E" w:rsidRPr="0075246B" w:rsidTr="00E30950">
        <w:tc>
          <w:tcPr>
            <w:tcW w:w="0" w:type="auto"/>
          </w:tcPr>
          <w:p w:rsidR="0062406E" w:rsidRPr="0062406E" w:rsidRDefault="0062406E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006" w:type="dxa"/>
          </w:tcPr>
          <w:p w:rsidR="0062406E" w:rsidRPr="0075246B" w:rsidRDefault="007F5D91" w:rsidP="00E3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0" w:type="dxa"/>
          </w:tcPr>
          <w:p w:rsidR="0062406E" w:rsidRPr="0075246B" w:rsidRDefault="007F5D91" w:rsidP="00E3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1" w:type="dxa"/>
          </w:tcPr>
          <w:p w:rsidR="0062406E" w:rsidRPr="0075246B" w:rsidRDefault="007F5D91" w:rsidP="0062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0" w:type="dxa"/>
          </w:tcPr>
          <w:p w:rsidR="0062406E" w:rsidRPr="0075246B" w:rsidRDefault="007F5D91" w:rsidP="0062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406E" w:rsidRPr="0075246B" w:rsidTr="00E30950">
        <w:tc>
          <w:tcPr>
            <w:tcW w:w="0" w:type="auto"/>
          </w:tcPr>
          <w:p w:rsidR="0062406E" w:rsidRPr="0062406E" w:rsidRDefault="0062406E" w:rsidP="00E3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рабочей программе для каждого класса </w:t>
            </w:r>
            <w:proofErr w:type="gramStart"/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представлены</w:t>
            </w:r>
            <w:proofErr w:type="gramEnd"/>
            <w:r w:rsidRPr="006240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</w:tcPr>
          <w:p w:rsidR="0062406E" w:rsidRPr="0075246B" w:rsidRDefault="0062406E" w:rsidP="00624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06E">
              <w:rPr>
                <w:rFonts w:ascii="Times New Roman" w:eastAsia="Calibri" w:hAnsi="Times New Roman" w:cs="Times New Roman"/>
                <w:sz w:val="24"/>
                <w:szCs w:val="24"/>
              </w:rPr>
              <w:t>1. Планируемые результаты освоения учебного предмета:</w:t>
            </w:r>
            <w:r w:rsidRPr="006240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Личностные результаты;</w:t>
            </w:r>
            <w:r w:rsidRPr="006240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Предметные результаты.</w:t>
            </w:r>
            <w:r w:rsidRPr="006240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Содержание учебного предмета.</w:t>
            </w:r>
            <w:r w:rsidRPr="006240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3. Тематическое планирование с видами деятельности.</w:t>
            </w:r>
          </w:p>
        </w:tc>
      </w:tr>
    </w:tbl>
    <w:p w:rsidR="000241E6" w:rsidRDefault="000241E6"/>
    <w:sectPr w:rsidR="000241E6" w:rsidSect="0029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B4"/>
    <w:rsid w:val="000241E6"/>
    <w:rsid w:val="00293949"/>
    <w:rsid w:val="0062406E"/>
    <w:rsid w:val="007F5D91"/>
    <w:rsid w:val="00B909B4"/>
    <w:rsid w:val="00DF7372"/>
    <w:rsid w:val="00F4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F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2022-09-11T18:47:00Z</dcterms:created>
  <dcterms:modified xsi:type="dcterms:W3CDTF">2024-09-02T16:50:00Z</dcterms:modified>
</cp:coreProperties>
</file>