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A8" w:rsidRPr="0062406E" w:rsidRDefault="005B51A8" w:rsidP="005B51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альными нарушениями)  (вариант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588"/>
        <w:gridCol w:w="1589"/>
        <w:gridCol w:w="1589"/>
        <w:gridCol w:w="1589"/>
        <w:gridCol w:w="1589"/>
      </w:tblGrid>
      <w:tr w:rsidR="00D50ECF" w:rsidRPr="00214B17" w:rsidTr="001044CD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0ECF" w:rsidRPr="00214B17" w:rsidRDefault="00D50ECF" w:rsidP="001044CD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Окружающий социальный мир</w:t>
            </w:r>
          </w:p>
        </w:tc>
      </w:tr>
      <w:tr w:rsidR="00D50ECF" w:rsidRPr="00214B17" w:rsidTr="00856FC0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0ECF" w:rsidRPr="00214B17" w:rsidRDefault="00D50ECF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50ECF" w:rsidRPr="00214B17" w:rsidTr="00E64618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0ECF" w:rsidRPr="00214B17" w:rsidRDefault="00D50ECF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 w:rsidRPr="00214B17">
              <w:rPr>
                <w:sz w:val="22"/>
                <w:szCs w:val="22"/>
              </w:rPr>
              <w:t>68 часов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часа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Pr="00214B17" w:rsidRDefault="00D50ECF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часа</w:t>
            </w:r>
          </w:p>
        </w:tc>
      </w:tr>
      <w:tr w:rsidR="00D50ECF" w:rsidRPr="00214B17" w:rsidTr="001044CD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50ECF" w:rsidRPr="00214B17" w:rsidRDefault="00D50ECF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0ECF" w:rsidRPr="002D3419" w:rsidRDefault="00D50ECF" w:rsidP="001044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738C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человеке, его социальном окружении, ориентации в социальной среде и общепринятых правилах поведения.</w:t>
            </w:r>
          </w:p>
        </w:tc>
      </w:tr>
      <w:tr w:rsidR="00D50ECF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50ECF" w:rsidRPr="00214B17" w:rsidRDefault="00D50ECF" w:rsidP="001044CD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0ECF" w:rsidRPr="00857EB1" w:rsidRDefault="00D50ECF" w:rsidP="001044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C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</w:t>
            </w:r>
          </w:p>
        </w:tc>
      </w:tr>
      <w:tr w:rsidR="00D50ECF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50ECF" w:rsidRPr="00214B17" w:rsidRDefault="00D50ECF" w:rsidP="001044CD">
            <w:pPr>
              <w:pStyle w:val="af4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14B17">
              <w:rPr>
                <w:rFonts w:eastAsia="HiddenHorzOCR"/>
                <w:b/>
              </w:rPr>
              <w:t>Учебно</w:t>
            </w:r>
            <w:proofErr w:type="spellEnd"/>
            <w:r w:rsidRPr="00214B17">
              <w:rPr>
                <w:rFonts w:eastAsia="HiddenHorzOCR"/>
                <w:b/>
              </w:rPr>
              <w:t>- методическое</w:t>
            </w:r>
            <w:proofErr w:type="gramEnd"/>
            <w:r w:rsidRPr="00214B17">
              <w:rPr>
                <w:rFonts w:eastAsia="HiddenHorzOCR"/>
                <w:b/>
              </w:rPr>
              <w:t xml:space="preserve"> обеспечение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50ECF" w:rsidRPr="000738CC" w:rsidRDefault="00D50ECF" w:rsidP="001044CD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CC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пиктограммы с изображением объектов (в образовательной организации, во дворе, в городе), действий, правил поведения. Кроме того,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обучающихся доступных социальных представлений. По возможности, используются технические и транспортные средства. Необходимым оборудованием для иллюстрации социальных явлений являются: компьютер, видеопроектор и другое </w:t>
            </w:r>
            <w:proofErr w:type="spellStart"/>
            <w:r w:rsidRPr="000738CC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0738C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 </w:t>
            </w:r>
            <w:proofErr w:type="gramStart"/>
            <w:r w:rsidRPr="000738CC">
              <w:rPr>
                <w:rFonts w:ascii="Times New Roman" w:hAnsi="Times New Roman" w:cs="Times New Roman"/>
                <w:sz w:val="24"/>
                <w:szCs w:val="24"/>
              </w:rPr>
              <w:t>Оборудованное (по возможности с подъемником) транспортное средство позволит обучающимся (в частности, не передвигающимся самостоятельно обучающимся) выезжать в город для участия в занятиях в местах общего доступа горожан и в организациях, предоставляющих услуги населению.</w:t>
            </w:r>
            <w:proofErr w:type="gramEnd"/>
          </w:p>
          <w:p w:rsidR="00D50ECF" w:rsidRPr="00CF4C88" w:rsidRDefault="00D50ECF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0ECF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50ECF" w:rsidRPr="00214B17" w:rsidRDefault="00D50ECF" w:rsidP="001044CD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ECF" w:rsidRDefault="00D50ECF" w:rsidP="001044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0ECF" w:rsidRDefault="00D50ECF" w:rsidP="001044CD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D50ECF" w:rsidRDefault="00D50ECF" w:rsidP="001044CD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D50ECF" w:rsidRDefault="00D50ECF" w:rsidP="001044CD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D50ECF" w:rsidRDefault="00D50ECF" w:rsidP="001044C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D50ECF" w:rsidRPr="00423AF1" w:rsidRDefault="00D50ECF" w:rsidP="001044C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00CBC" w:rsidRDefault="00500CBC"/>
    <w:sectPr w:rsidR="00500CBC" w:rsidSect="0041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FA"/>
    <w:multiLevelType w:val="hybridMultilevel"/>
    <w:tmpl w:val="77322510"/>
    <w:lvl w:ilvl="0" w:tplc="26642D62">
      <w:start w:val="1"/>
      <w:numFmt w:val="bullet"/>
      <w:lvlText w:val="•"/>
      <w:lvlJc w:val="left"/>
    </w:lvl>
    <w:lvl w:ilvl="1" w:tplc="6582A484">
      <w:numFmt w:val="decimal"/>
      <w:lvlText w:val=""/>
      <w:lvlJc w:val="left"/>
    </w:lvl>
    <w:lvl w:ilvl="2" w:tplc="F06CEA4E">
      <w:numFmt w:val="decimal"/>
      <w:lvlText w:val=""/>
      <w:lvlJc w:val="left"/>
    </w:lvl>
    <w:lvl w:ilvl="3" w:tplc="4A8E8492">
      <w:numFmt w:val="decimal"/>
      <w:lvlText w:val=""/>
      <w:lvlJc w:val="left"/>
    </w:lvl>
    <w:lvl w:ilvl="4" w:tplc="7ED88788">
      <w:numFmt w:val="decimal"/>
      <w:lvlText w:val=""/>
      <w:lvlJc w:val="left"/>
    </w:lvl>
    <w:lvl w:ilvl="5" w:tplc="015099EA">
      <w:numFmt w:val="decimal"/>
      <w:lvlText w:val=""/>
      <w:lvlJc w:val="left"/>
    </w:lvl>
    <w:lvl w:ilvl="6" w:tplc="1AA8080C">
      <w:numFmt w:val="decimal"/>
      <w:lvlText w:val=""/>
      <w:lvlJc w:val="left"/>
    </w:lvl>
    <w:lvl w:ilvl="7" w:tplc="02EA4454">
      <w:numFmt w:val="decimal"/>
      <w:lvlText w:val=""/>
      <w:lvlJc w:val="left"/>
    </w:lvl>
    <w:lvl w:ilvl="8" w:tplc="CC34828A">
      <w:numFmt w:val="decimal"/>
      <w:lvlText w:val=""/>
      <w:lvlJc w:val="left"/>
    </w:lvl>
  </w:abstractNum>
  <w:abstractNum w:abstractNumId="1">
    <w:nsid w:val="0B7244AF"/>
    <w:multiLevelType w:val="hybridMultilevel"/>
    <w:tmpl w:val="65E68CD6"/>
    <w:lvl w:ilvl="0" w:tplc="99F6E978">
      <w:numFmt w:val="bullet"/>
      <w:lvlText w:val=""/>
      <w:lvlJc w:val="left"/>
      <w:pPr>
        <w:ind w:left="6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4C0CEE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D828E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87900C5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ECE0E2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382C8A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ACB07688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A5123E8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908439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2">
    <w:nsid w:val="22250E53"/>
    <w:multiLevelType w:val="hybridMultilevel"/>
    <w:tmpl w:val="77821FA4"/>
    <w:lvl w:ilvl="0" w:tplc="3286CEDC">
      <w:numFmt w:val="bullet"/>
      <w:lvlText w:val="•"/>
      <w:lvlJc w:val="left"/>
      <w:pPr>
        <w:ind w:left="1081" w:hanging="709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3288B46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1604A6">
      <w:numFmt w:val="bullet"/>
      <w:lvlText w:val=""/>
      <w:lvlJc w:val="left"/>
      <w:pPr>
        <w:ind w:left="108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91060D64">
      <w:numFmt w:val="bullet"/>
      <w:lvlText w:val="-"/>
      <w:lvlJc w:val="left"/>
      <w:pPr>
        <w:ind w:left="20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 w:tplc="27DA4EC0">
      <w:numFmt w:val="bullet"/>
      <w:lvlText w:val="•"/>
      <w:lvlJc w:val="left"/>
      <w:pPr>
        <w:ind w:left="4019" w:hanging="140"/>
      </w:pPr>
      <w:rPr>
        <w:rFonts w:hint="default"/>
        <w:lang w:val="ru-RU" w:eastAsia="en-US" w:bidi="ar-SA"/>
      </w:rPr>
    </w:lvl>
    <w:lvl w:ilvl="5" w:tplc="B34A8BF6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6" w:tplc="04C688AA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7" w:tplc="5FB061A4">
      <w:numFmt w:val="bullet"/>
      <w:lvlText w:val="•"/>
      <w:lvlJc w:val="left"/>
      <w:pPr>
        <w:ind w:left="9839" w:hanging="140"/>
      </w:pPr>
      <w:rPr>
        <w:rFonts w:hint="default"/>
        <w:lang w:val="ru-RU" w:eastAsia="en-US" w:bidi="ar-SA"/>
      </w:rPr>
    </w:lvl>
    <w:lvl w:ilvl="8" w:tplc="2E76C4A8">
      <w:numFmt w:val="bullet"/>
      <w:lvlText w:val="•"/>
      <w:lvlJc w:val="left"/>
      <w:pPr>
        <w:ind w:left="11778" w:hanging="140"/>
      </w:pPr>
      <w:rPr>
        <w:rFonts w:hint="default"/>
        <w:lang w:val="ru-RU" w:eastAsia="en-US" w:bidi="ar-SA"/>
      </w:rPr>
    </w:lvl>
  </w:abstractNum>
  <w:abstractNum w:abstractNumId="3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4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0E"/>
    <w:rsid w:val="000841B1"/>
    <w:rsid w:val="00245EE8"/>
    <w:rsid w:val="002D3419"/>
    <w:rsid w:val="00411CA7"/>
    <w:rsid w:val="0045031E"/>
    <w:rsid w:val="00500CBC"/>
    <w:rsid w:val="005B51A8"/>
    <w:rsid w:val="00857EB1"/>
    <w:rsid w:val="00963411"/>
    <w:rsid w:val="0097470E"/>
    <w:rsid w:val="00CF4C88"/>
    <w:rsid w:val="00D5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857E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Надежда</cp:lastModifiedBy>
  <cp:revision>6</cp:revision>
  <dcterms:created xsi:type="dcterms:W3CDTF">2022-09-15T17:59:00Z</dcterms:created>
  <dcterms:modified xsi:type="dcterms:W3CDTF">2024-08-30T14:50:00Z</dcterms:modified>
</cp:coreProperties>
</file>