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BC" w:rsidRDefault="00500CBC"/>
    <w:p w:rsidR="00971348" w:rsidRPr="0062406E" w:rsidRDefault="00971348" w:rsidP="00971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альными нарушениями)  (вариант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44E63" w:rsidRDefault="00544E63"/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2127"/>
        <w:gridCol w:w="2126"/>
        <w:gridCol w:w="1843"/>
        <w:gridCol w:w="1848"/>
      </w:tblGrid>
      <w:tr w:rsidR="00971348" w:rsidRPr="00214B17" w:rsidTr="001044CD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348" w:rsidRPr="00214B17" w:rsidRDefault="00971348" w:rsidP="001044CD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348" w:rsidRPr="00214B17" w:rsidRDefault="00416CF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  <w:r w:rsidR="00971348">
              <w:rPr>
                <w:b/>
                <w:bCs/>
                <w:sz w:val="22"/>
                <w:szCs w:val="22"/>
              </w:rPr>
              <w:t>руд</w:t>
            </w:r>
            <w:r>
              <w:rPr>
                <w:b/>
                <w:bCs/>
                <w:sz w:val="22"/>
                <w:szCs w:val="22"/>
              </w:rPr>
              <w:t xml:space="preserve"> (технология)</w:t>
            </w:r>
          </w:p>
        </w:tc>
      </w:tr>
      <w:tr w:rsidR="00C36D5B" w:rsidRPr="00214B17" w:rsidTr="00C36D5B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D5B" w:rsidRPr="00214B17" w:rsidRDefault="00C36D5B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36D5B" w:rsidRPr="00214B17" w:rsidTr="00C36D5B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D5B" w:rsidRPr="00214B17" w:rsidRDefault="00C36D5B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часов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Pr="00214B17" w:rsidRDefault="00C36D5B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часов</w:t>
            </w:r>
          </w:p>
        </w:tc>
      </w:tr>
      <w:tr w:rsidR="00C36D5B" w:rsidRPr="00214B17" w:rsidTr="001044CD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D5B" w:rsidRPr="00214B17" w:rsidRDefault="00C36D5B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D5B" w:rsidRPr="002D3419" w:rsidRDefault="00C36D5B" w:rsidP="00104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74F5C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и подростков с умеренной, Тяжелой, глубокой умственной отсталостью, с ТМНР к доступной трудовой деятельности.</w:t>
            </w:r>
          </w:p>
        </w:tc>
      </w:tr>
      <w:tr w:rsidR="00C36D5B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6D5B" w:rsidRPr="00214B17" w:rsidRDefault="00C36D5B" w:rsidP="001044CD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6D5B" w:rsidRPr="00544E63" w:rsidRDefault="00C36D5B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4F5C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</w:t>
            </w:r>
          </w:p>
        </w:tc>
      </w:tr>
      <w:tr w:rsidR="00C36D5B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6D5B" w:rsidRPr="00214B17" w:rsidRDefault="00C36D5B" w:rsidP="001044CD">
            <w:pPr>
              <w:pStyle w:val="af4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14B17">
              <w:rPr>
                <w:rFonts w:eastAsia="HiddenHorzOCR"/>
                <w:b/>
              </w:rPr>
              <w:t>Учебно</w:t>
            </w:r>
            <w:proofErr w:type="spellEnd"/>
            <w:r w:rsidRPr="00214B17">
              <w:rPr>
                <w:rFonts w:eastAsia="HiddenHorzOCR"/>
                <w:b/>
              </w:rPr>
              <w:t>- методическое</w:t>
            </w:r>
            <w:proofErr w:type="gramEnd"/>
            <w:r w:rsidRPr="00214B17">
              <w:rPr>
                <w:rFonts w:eastAsia="HiddenHorzOCR"/>
                <w:b/>
              </w:rPr>
              <w:t xml:space="preserve"> обеспечение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6D5B" w:rsidRDefault="00C36D5B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4E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Материально-техническое обеспечение предмета (курса)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C36D5B" w:rsidRPr="000941BC" w:rsidRDefault="00C36D5B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F87D6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образовательной области</w:t>
            </w:r>
            <w:r w:rsidR="00416C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"Т</w:t>
            </w:r>
            <w:r w:rsidRPr="00F87D67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416CFF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  <w:r w:rsidRPr="00F87D67">
              <w:rPr>
                <w:rFonts w:ascii="Times New Roman" w:hAnsi="Times New Roman" w:cs="Times New Roman"/>
                <w:sz w:val="24"/>
                <w:szCs w:val="24"/>
              </w:rPr>
              <w:t>" включает: дидактический материал: комплекты демонстрационных и раздаточного материалов,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технологические карты, обучающие компьютерные программы, видеофильмы, иллюстрирующие труд людей, технологические процессы, примеры (образцы) народных промыслов, презентации;</w:t>
            </w:r>
            <w:proofErr w:type="gramEnd"/>
            <w:r w:rsidRPr="00F8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D67">
              <w:rPr>
                <w:rFonts w:ascii="Times New Roman" w:hAnsi="Times New Roman" w:cs="Times New Roman"/>
                <w:sz w:val="24"/>
                <w:szCs w:val="24"/>
              </w:rPr>
              <w:t>наборы инструментов для садоводства (грабли, ведра, лейки, лопаты); расходные материалы для труда: клей, бумага, карандаши (простые, цветные), мелки (пастель, восковые), фломастеры, маркеры, краски (акварель, гуашь, акриловые, для ткани), линейки и различные мерки, бумага разных размеров, плотности, формата, фактуры; ножницы, фигурные дыроколы, глина, стеки, нитки, иголки, ткань, шерсть (натуральная, искусственная), мыло детское.</w:t>
            </w:r>
            <w:proofErr w:type="gramEnd"/>
          </w:p>
          <w:p w:rsidR="00C36D5B" w:rsidRPr="00F87D67" w:rsidRDefault="00C36D5B" w:rsidP="001044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5B" w:rsidRPr="00CF4C88" w:rsidRDefault="00C36D5B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D5B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6D5B" w:rsidRPr="00214B17" w:rsidRDefault="00C36D5B" w:rsidP="001044CD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D5B" w:rsidRDefault="00C36D5B" w:rsidP="001044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6D5B" w:rsidRDefault="00C36D5B" w:rsidP="001044CD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C36D5B" w:rsidRDefault="00C36D5B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C36D5B" w:rsidRDefault="00C36D5B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C36D5B" w:rsidRDefault="00C36D5B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C36D5B" w:rsidRPr="00423AF1" w:rsidRDefault="00C36D5B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44E63" w:rsidRDefault="00544E63"/>
    <w:p w:rsidR="00544E63" w:rsidRDefault="00544E63"/>
    <w:p w:rsidR="00544E63" w:rsidRDefault="00544E63"/>
    <w:p w:rsidR="00544E63" w:rsidRDefault="00544E63"/>
    <w:p w:rsidR="00544E63" w:rsidRDefault="00544E63">
      <w:bookmarkStart w:id="0" w:name="_GoBack"/>
      <w:bookmarkEnd w:id="0"/>
    </w:p>
    <w:sectPr w:rsidR="00544E63" w:rsidSect="0086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63" w:rsidRDefault="00544E63" w:rsidP="00544E63">
      <w:pPr>
        <w:spacing w:after="0" w:line="240" w:lineRule="auto"/>
      </w:pPr>
      <w:r>
        <w:separator/>
      </w:r>
    </w:p>
  </w:endnote>
  <w:endnote w:type="continuationSeparator" w:id="1">
    <w:p w:rsidR="00544E63" w:rsidRDefault="00544E63" w:rsidP="0054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63" w:rsidRDefault="00544E63" w:rsidP="00544E63">
      <w:pPr>
        <w:spacing w:after="0" w:line="240" w:lineRule="auto"/>
      </w:pPr>
      <w:r>
        <w:separator/>
      </w:r>
    </w:p>
  </w:footnote>
  <w:footnote w:type="continuationSeparator" w:id="1">
    <w:p w:rsidR="00544E63" w:rsidRDefault="00544E63" w:rsidP="0054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FA"/>
    <w:multiLevelType w:val="hybridMultilevel"/>
    <w:tmpl w:val="77322510"/>
    <w:lvl w:ilvl="0" w:tplc="26642D62">
      <w:start w:val="1"/>
      <w:numFmt w:val="bullet"/>
      <w:lvlText w:val="•"/>
      <w:lvlJc w:val="left"/>
    </w:lvl>
    <w:lvl w:ilvl="1" w:tplc="6582A484">
      <w:numFmt w:val="decimal"/>
      <w:lvlText w:val=""/>
      <w:lvlJc w:val="left"/>
    </w:lvl>
    <w:lvl w:ilvl="2" w:tplc="F06CEA4E">
      <w:numFmt w:val="decimal"/>
      <w:lvlText w:val=""/>
      <w:lvlJc w:val="left"/>
    </w:lvl>
    <w:lvl w:ilvl="3" w:tplc="4A8E8492">
      <w:numFmt w:val="decimal"/>
      <w:lvlText w:val=""/>
      <w:lvlJc w:val="left"/>
    </w:lvl>
    <w:lvl w:ilvl="4" w:tplc="7ED88788">
      <w:numFmt w:val="decimal"/>
      <w:lvlText w:val=""/>
      <w:lvlJc w:val="left"/>
    </w:lvl>
    <w:lvl w:ilvl="5" w:tplc="015099EA">
      <w:numFmt w:val="decimal"/>
      <w:lvlText w:val=""/>
      <w:lvlJc w:val="left"/>
    </w:lvl>
    <w:lvl w:ilvl="6" w:tplc="1AA8080C">
      <w:numFmt w:val="decimal"/>
      <w:lvlText w:val=""/>
      <w:lvlJc w:val="left"/>
    </w:lvl>
    <w:lvl w:ilvl="7" w:tplc="02EA4454">
      <w:numFmt w:val="decimal"/>
      <w:lvlText w:val=""/>
      <w:lvlJc w:val="left"/>
    </w:lvl>
    <w:lvl w:ilvl="8" w:tplc="CC34828A">
      <w:numFmt w:val="decimal"/>
      <w:lvlText w:val=""/>
      <w:lvlJc w:val="left"/>
    </w:lvl>
  </w:abstractNum>
  <w:abstractNum w:abstractNumId="1">
    <w:nsid w:val="00001BFC"/>
    <w:multiLevelType w:val="hybridMultilevel"/>
    <w:tmpl w:val="4D808C90"/>
    <w:lvl w:ilvl="0" w:tplc="C5B89A40">
      <w:start w:val="1"/>
      <w:numFmt w:val="bullet"/>
      <w:lvlText w:val="-"/>
      <w:lvlJc w:val="left"/>
    </w:lvl>
    <w:lvl w:ilvl="1" w:tplc="0D24931E">
      <w:numFmt w:val="decimal"/>
      <w:lvlText w:val=""/>
      <w:lvlJc w:val="left"/>
    </w:lvl>
    <w:lvl w:ilvl="2" w:tplc="78F2741C">
      <w:numFmt w:val="decimal"/>
      <w:lvlText w:val=""/>
      <w:lvlJc w:val="left"/>
    </w:lvl>
    <w:lvl w:ilvl="3" w:tplc="C5083C46">
      <w:numFmt w:val="decimal"/>
      <w:lvlText w:val=""/>
      <w:lvlJc w:val="left"/>
    </w:lvl>
    <w:lvl w:ilvl="4" w:tplc="CD7C84BC">
      <w:numFmt w:val="decimal"/>
      <w:lvlText w:val=""/>
      <w:lvlJc w:val="left"/>
    </w:lvl>
    <w:lvl w:ilvl="5" w:tplc="B0D0BD1C">
      <w:numFmt w:val="decimal"/>
      <w:lvlText w:val=""/>
      <w:lvlJc w:val="left"/>
    </w:lvl>
    <w:lvl w:ilvl="6" w:tplc="5E24F2A8">
      <w:numFmt w:val="decimal"/>
      <w:lvlText w:val=""/>
      <w:lvlJc w:val="left"/>
    </w:lvl>
    <w:lvl w:ilvl="7" w:tplc="E1540A2C">
      <w:numFmt w:val="decimal"/>
      <w:lvlText w:val=""/>
      <w:lvlJc w:val="left"/>
    </w:lvl>
    <w:lvl w:ilvl="8" w:tplc="9B825746">
      <w:numFmt w:val="decimal"/>
      <w:lvlText w:val=""/>
      <w:lvlJc w:val="left"/>
    </w:lvl>
  </w:abstractNum>
  <w:abstractNum w:abstractNumId="2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">
    <w:nsid w:val="22250E53"/>
    <w:multiLevelType w:val="hybridMultilevel"/>
    <w:tmpl w:val="77821FA4"/>
    <w:lvl w:ilvl="0" w:tplc="3286CEDC">
      <w:numFmt w:val="bullet"/>
      <w:lvlText w:val="•"/>
      <w:lvlJc w:val="left"/>
      <w:pPr>
        <w:ind w:left="1081" w:hanging="70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3288B46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1604A6">
      <w:numFmt w:val="bullet"/>
      <w:lvlText w:val=""/>
      <w:lvlJc w:val="left"/>
      <w:pPr>
        <w:ind w:left="108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1060D64">
      <w:numFmt w:val="bullet"/>
      <w:lvlText w:val="-"/>
      <w:lvlJc w:val="left"/>
      <w:pPr>
        <w:ind w:left="20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27DA4EC0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5" w:tplc="B34A8BF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6" w:tplc="04C688AA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7" w:tplc="5FB061A4">
      <w:numFmt w:val="bullet"/>
      <w:lvlText w:val="•"/>
      <w:lvlJc w:val="left"/>
      <w:pPr>
        <w:ind w:left="9839" w:hanging="140"/>
      </w:pPr>
      <w:rPr>
        <w:rFonts w:hint="default"/>
        <w:lang w:val="ru-RU" w:eastAsia="en-US" w:bidi="ar-SA"/>
      </w:rPr>
    </w:lvl>
    <w:lvl w:ilvl="8" w:tplc="2E76C4A8">
      <w:numFmt w:val="bullet"/>
      <w:lvlText w:val="•"/>
      <w:lvlJc w:val="left"/>
      <w:pPr>
        <w:ind w:left="11778" w:hanging="140"/>
      </w:pPr>
      <w:rPr>
        <w:rFonts w:hint="default"/>
        <w:lang w:val="ru-RU" w:eastAsia="en-US" w:bidi="ar-SA"/>
      </w:rPr>
    </w:lvl>
  </w:abstractNum>
  <w:abstractNum w:abstractNumId="4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5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70E"/>
    <w:rsid w:val="000841B1"/>
    <w:rsid w:val="000941BC"/>
    <w:rsid w:val="00245EE8"/>
    <w:rsid w:val="002D3419"/>
    <w:rsid w:val="003C758F"/>
    <w:rsid w:val="00416CFF"/>
    <w:rsid w:val="00500CBC"/>
    <w:rsid w:val="00544E63"/>
    <w:rsid w:val="00864034"/>
    <w:rsid w:val="00963411"/>
    <w:rsid w:val="00971348"/>
    <w:rsid w:val="0097470E"/>
    <w:rsid w:val="00B31F48"/>
    <w:rsid w:val="00C36D5B"/>
    <w:rsid w:val="00C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544E6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4E6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44E63"/>
    <w:rPr>
      <w:vertAlign w:val="superscript"/>
    </w:rPr>
  </w:style>
  <w:style w:type="paragraph" w:customStyle="1" w:styleId="ConsPlusNormal">
    <w:name w:val="ConsPlusNormal"/>
    <w:rsid w:val="000941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544E6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4E6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44E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DDBF-756B-4E3C-9641-90526811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Надежда</cp:lastModifiedBy>
  <cp:revision>8</cp:revision>
  <dcterms:created xsi:type="dcterms:W3CDTF">2022-09-15T17:59:00Z</dcterms:created>
  <dcterms:modified xsi:type="dcterms:W3CDTF">2024-08-30T15:01:00Z</dcterms:modified>
</cp:coreProperties>
</file>