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D2" w:rsidRPr="006F131C" w:rsidRDefault="00082161" w:rsidP="00082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1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6F131C" w:rsidRPr="006F131C" w:rsidRDefault="00082161" w:rsidP="00576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1C"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по реализации </w:t>
      </w:r>
    </w:p>
    <w:tbl>
      <w:tblPr>
        <w:tblpPr w:leftFromText="180" w:rightFromText="180" w:bottomFromText="200" w:vertAnchor="page" w:horzAnchor="margin" w:tblpY="2131"/>
        <w:tblW w:w="105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8241"/>
      </w:tblGrid>
      <w:tr w:rsidR="00C46EDA" w:rsidRPr="006F131C" w:rsidTr="00C46EDA">
        <w:trPr>
          <w:trHeight w:val="30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EDA" w:rsidRPr="006F131C" w:rsidRDefault="00C46EDA" w:rsidP="00C46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bookmarkEnd w:id="0"/>
            <w:r w:rsidRPr="006F13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Название курса</w:t>
            </w:r>
          </w:p>
        </w:tc>
        <w:tc>
          <w:tcPr>
            <w:tcW w:w="8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EDA" w:rsidRPr="006F131C" w:rsidRDefault="00C46EDA" w:rsidP="00C46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математика</w:t>
            </w:r>
          </w:p>
        </w:tc>
      </w:tr>
      <w:tr w:rsidR="00C46EDA" w:rsidRPr="006F131C" w:rsidTr="00C46EDA">
        <w:trPr>
          <w:trHeight w:val="30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EDA" w:rsidRPr="006F131C" w:rsidRDefault="00C46EDA" w:rsidP="00C46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8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EDA" w:rsidRPr="006F131C" w:rsidRDefault="00C46EDA" w:rsidP="00C46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5,6,7 (ФГОС)</w:t>
            </w:r>
          </w:p>
        </w:tc>
      </w:tr>
      <w:tr w:rsidR="00C46EDA" w:rsidRPr="006F131C" w:rsidTr="00C46EDA">
        <w:trPr>
          <w:trHeight w:val="30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EDA" w:rsidRPr="006F131C" w:rsidRDefault="00C46EDA" w:rsidP="00C46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Нормативная база и УМК</w:t>
            </w:r>
          </w:p>
        </w:tc>
        <w:tc>
          <w:tcPr>
            <w:tcW w:w="8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EDA" w:rsidRPr="006F131C" w:rsidRDefault="00C46EDA" w:rsidP="00C46EDA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</w:rPr>
            </w:pPr>
            <w:r w:rsidRPr="006F131C">
              <w:t>Адаптированная рабочая общеобразовательная программа составлена на основе документа: Положение об адаптированной рабочей программе учебного предмета, курсов внеурочной деятельности в рамках ФГОС НОО ОВЗ И ФГОС ОУО БОУ «</w:t>
            </w:r>
            <w:proofErr w:type="spellStart"/>
            <w:r w:rsidRPr="006F131C">
              <w:t>Нюксенская</w:t>
            </w:r>
            <w:proofErr w:type="spellEnd"/>
            <w:r w:rsidRPr="006F131C">
              <w:t xml:space="preserve"> СОШ», утверждённая приказом № 01-03/203 от 31.08.2021г.  </w:t>
            </w:r>
          </w:p>
          <w:p w:rsidR="00C46EDA" w:rsidRPr="006F131C" w:rsidRDefault="00C46EDA" w:rsidP="00C46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реализации программного содержания курса «Математика» используются учебники:5 класс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F1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под редакцией М.Н. Перова, Г. М. Капустина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C46EDA" w:rsidRPr="006F131C" w:rsidRDefault="00C46EDA" w:rsidP="00C46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 класс – под редакцией Г М. Капустина М.Н. Перова;7 класс – Т. В. </w:t>
            </w:r>
            <w:proofErr w:type="spellStart"/>
            <w:r w:rsidRPr="006F1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Алышева</w:t>
            </w:r>
            <w:proofErr w:type="spellEnd"/>
            <w:r w:rsidRPr="006F1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C46EDA" w:rsidRPr="006F131C" w:rsidRDefault="00C46EDA" w:rsidP="00C46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Москва, «Просвещение», 2018г/</w:t>
            </w:r>
          </w:p>
          <w:p w:rsidR="00C46EDA" w:rsidRPr="006F131C" w:rsidRDefault="00C46EDA" w:rsidP="00C46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46EDA" w:rsidRPr="006F131C" w:rsidTr="00C46EDA">
        <w:trPr>
          <w:trHeight w:val="30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EDA" w:rsidRPr="006F131C" w:rsidRDefault="00C46EDA" w:rsidP="00C46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Цели и задачи</w:t>
            </w:r>
          </w:p>
        </w:tc>
        <w:tc>
          <w:tcPr>
            <w:tcW w:w="8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EDA" w:rsidRPr="006F131C" w:rsidRDefault="00C46EDA" w:rsidP="00C46E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6F1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13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математики в коррекционной школе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 в том, чтобы дать обучающимся</w:t>
            </w:r>
            <w:r w:rsidRPr="006F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      </w:r>
          </w:p>
          <w:p w:rsidR="00C46EDA" w:rsidRPr="006F131C" w:rsidRDefault="00C46EDA" w:rsidP="00C46E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Задачи:</w:t>
            </w:r>
          </w:p>
          <w:p w:rsidR="00C46EDA" w:rsidRPr="006F131C" w:rsidRDefault="00C46EDA" w:rsidP="00C46E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Pr="006F131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обучение математики повышать уровень общего развития обучающихся коррекционных школ и по возможности наиболее полно скорректировать недостатки их познавательной деятельности и личностных качеств;</w:t>
            </w:r>
          </w:p>
          <w:p w:rsidR="00C46EDA" w:rsidRPr="006F131C" w:rsidRDefault="00C46EDA" w:rsidP="00C46E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6F131C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обогащать её математической терминологией;</w:t>
            </w:r>
          </w:p>
          <w:p w:rsidR="00C46EDA" w:rsidRPr="006F131C" w:rsidRDefault="00C46EDA" w:rsidP="00C46ED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</w:t>
            </w:r>
            <w:r w:rsidRPr="006F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      </w:r>
          </w:p>
          <w:p w:rsidR="00C46EDA" w:rsidRPr="006F131C" w:rsidRDefault="00C46EDA" w:rsidP="00C46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F1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приобретение знаний о многозначных числах в пределах 1000, 10 000, 1 000 000; об арифметических действиях с многозначными числами в пределах 1000, 10 000, 1 000 000; об обыкновенных дробях, их преобразованиях, арифметических действиях с ними, о соотношении единиц различных величин, арифметических действиях с ними; о </w:t>
            </w:r>
            <w:proofErr w:type="gramStart"/>
            <w:r w:rsidRPr="006F1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различных  геометрических</w:t>
            </w:r>
            <w:proofErr w:type="gramEnd"/>
            <w:r w:rsidRPr="006F1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фигур (параллелограмм, ромб, прямоугольник, квадрат) о свойствах элементов, о симметрии.</w:t>
            </w:r>
          </w:p>
          <w:p w:rsidR="00C46EDA" w:rsidRPr="006F131C" w:rsidRDefault="00C46EDA" w:rsidP="00C46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6F1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способами деятельностей, способами индивидуальной, фронтальной, групповой деятельности;</w:t>
            </w:r>
          </w:p>
          <w:p w:rsidR="00C46EDA" w:rsidRPr="006F131C" w:rsidRDefault="00C46EDA" w:rsidP="00C46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6F1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компетенций: коммуникативной, ценностно-ориентированной и учебно-познавательной.</w:t>
            </w:r>
          </w:p>
          <w:p w:rsidR="00C46EDA" w:rsidRPr="006F131C" w:rsidRDefault="00C46EDA" w:rsidP="00C46ED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положительных качеств и свойств личности.</w:t>
            </w:r>
          </w:p>
          <w:p w:rsidR="00C46EDA" w:rsidRPr="006F131C" w:rsidRDefault="00C46EDA" w:rsidP="00C46EDA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7"/>
                <w:color w:val="000000"/>
              </w:rPr>
            </w:pPr>
          </w:p>
        </w:tc>
      </w:tr>
    </w:tbl>
    <w:p w:rsidR="00971621" w:rsidRPr="00C46EDA" w:rsidRDefault="00082161" w:rsidP="00C46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1C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образования </w:t>
      </w:r>
      <w:r w:rsidR="006F131C" w:rsidRPr="006F1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A34359" w:rsidRPr="006F131C" w:rsidTr="006F131C">
        <w:trPr>
          <w:trHeight w:val="699"/>
        </w:trPr>
        <w:tc>
          <w:tcPr>
            <w:tcW w:w="2263" w:type="dxa"/>
          </w:tcPr>
          <w:p w:rsidR="00A34359" w:rsidRPr="006F131C" w:rsidRDefault="00A34359" w:rsidP="00971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499" w:type="dxa"/>
          </w:tcPr>
          <w:p w:rsidR="00A34359" w:rsidRPr="006F131C" w:rsidRDefault="00A34359" w:rsidP="006F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1C">
              <w:rPr>
                <w:rFonts w:ascii="Times New Roman" w:hAnsi="Times New Roman" w:cs="Times New Roman"/>
                <w:sz w:val="24"/>
                <w:szCs w:val="24"/>
              </w:rPr>
              <w:t>математика 5 класс- 170 часов</w:t>
            </w:r>
            <w:r w:rsidR="006F13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F131C">
              <w:rPr>
                <w:rFonts w:ascii="Times New Roman" w:hAnsi="Times New Roman" w:cs="Times New Roman"/>
                <w:sz w:val="24"/>
                <w:szCs w:val="24"/>
              </w:rPr>
              <w:t>математика 6 класс- 170 часов</w:t>
            </w:r>
            <w:r w:rsidR="006F131C">
              <w:rPr>
                <w:rFonts w:ascii="Times New Roman" w:hAnsi="Times New Roman" w:cs="Times New Roman"/>
                <w:sz w:val="24"/>
                <w:szCs w:val="24"/>
              </w:rPr>
              <w:t>, математика 7</w:t>
            </w:r>
            <w:r w:rsidRPr="006F131C">
              <w:rPr>
                <w:rFonts w:ascii="Times New Roman" w:hAnsi="Times New Roman" w:cs="Times New Roman"/>
                <w:sz w:val="24"/>
                <w:szCs w:val="24"/>
              </w:rPr>
              <w:t>класс-136 часов</w:t>
            </w:r>
          </w:p>
        </w:tc>
      </w:tr>
      <w:tr w:rsidR="00A34359" w:rsidRPr="006F131C" w:rsidTr="00A34359">
        <w:tc>
          <w:tcPr>
            <w:tcW w:w="2263" w:type="dxa"/>
          </w:tcPr>
          <w:p w:rsidR="00A34359" w:rsidRPr="006F131C" w:rsidRDefault="00A34359" w:rsidP="00971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9" w:type="dxa"/>
          </w:tcPr>
          <w:p w:rsidR="006F131C" w:rsidRDefault="006F131C" w:rsidP="00C46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рабочей программе представлены:</w:t>
            </w:r>
          </w:p>
          <w:p w:rsidR="006F131C" w:rsidRPr="006F131C" w:rsidRDefault="006F131C" w:rsidP="00C46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Планируемые результаты освоения учебного предмета: </w:t>
            </w:r>
          </w:p>
          <w:p w:rsidR="006F131C" w:rsidRPr="006F131C" w:rsidRDefault="006F131C" w:rsidP="00C46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Личностные результаты;</w:t>
            </w:r>
          </w:p>
          <w:p w:rsidR="006F131C" w:rsidRPr="006F131C" w:rsidRDefault="006F131C" w:rsidP="00C46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Предметные результаты.</w:t>
            </w:r>
          </w:p>
          <w:p w:rsidR="006F131C" w:rsidRPr="006F131C" w:rsidRDefault="006F131C" w:rsidP="00C46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Содержание учебного предмета</w:t>
            </w:r>
          </w:p>
          <w:p w:rsidR="00A34359" w:rsidRPr="006F131C" w:rsidRDefault="006F131C" w:rsidP="00C46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3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Тематическое планирование с видами деятельности.</w:t>
            </w:r>
          </w:p>
        </w:tc>
      </w:tr>
    </w:tbl>
    <w:p w:rsidR="00971621" w:rsidRPr="006F131C" w:rsidRDefault="00971621" w:rsidP="00971621">
      <w:pPr>
        <w:rPr>
          <w:rFonts w:ascii="Times New Roman" w:hAnsi="Times New Roman" w:cs="Times New Roman"/>
          <w:b/>
          <w:sz w:val="24"/>
          <w:szCs w:val="24"/>
        </w:rPr>
      </w:pPr>
    </w:p>
    <w:p w:rsidR="00971621" w:rsidRPr="006F131C" w:rsidRDefault="00971621" w:rsidP="00576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621" w:rsidRPr="006F131C" w:rsidRDefault="00971621" w:rsidP="00576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AD2" w:rsidRPr="006F131C" w:rsidRDefault="00576AD2" w:rsidP="00576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6AD2" w:rsidRPr="006F131C" w:rsidRDefault="00576AD2" w:rsidP="00576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6AD2" w:rsidRPr="006F131C" w:rsidRDefault="00576AD2" w:rsidP="000821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DCC" w:rsidRPr="006F131C" w:rsidRDefault="00402DCC">
      <w:pPr>
        <w:rPr>
          <w:sz w:val="24"/>
          <w:szCs w:val="24"/>
        </w:rPr>
      </w:pPr>
    </w:p>
    <w:sectPr w:rsidR="00402DCC" w:rsidRPr="006F131C" w:rsidSect="000821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7DD"/>
    <w:rsid w:val="00082161"/>
    <w:rsid w:val="000A6B91"/>
    <w:rsid w:val="00170D41"/>
    <w:rsid w:val="00247BEF"/>
    <w:rsid w:val="002A750A"/>
    <w:rsid w:val="002A77DD"/>
    <w:rsid w:val="00402DCC"/>
    <w:rsid w:val="00576AD2"/>
    <w:rsid w:val="00591FFC"/>
    <w:rsid w:val="005D0E46"/>
    <w:rsid w:val="006F131C"/>
    <w:rsid w:val="0073266A"/>
    <w:rsid w:val="00971621"/>
    <w:rsid w:val="00A1751F"/>
    <w:rsid w:val="00A34359"/>
    <w:rsid w:val="00AC20DF"/>
    <w:rsid w:val="00B478DB"/>
    <w:rsid w:val="00C46EDA"/>
    <w:rsid w:val="00D943E3"/>
    <w:rsid w:val="00E442AC"/>
    <w:rsid w:val="00F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9AE20-B39D-4F09-8C39-E8083F4B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6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6B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6B91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6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6B91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B9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ser-accountsubname">
    <w:name w:val="user-account__subname"/>
    <w:basedOn w:val="a0"/>
    <w:rsid w:val="000A6B91"/>
  </w:style>
  <w:style w:type="paragraph" w:customStyle="1" w:styleId="c21">
    <w:name w:val="c21"/>
    <w:basedOn w:val="a"/>
    <w:rsid w:val="000A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A6B91"/>
  </w:style>
  <w:style w:type="paragraph" w:customStyle="1" w:styleId="c51">
    <w:name w:val="c51"/>
    <w:basedOn w:val="a"/>
    <w:rsid w:val="000A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A6B91"/>
  </w:style>
  <w:style w:type="table" w:styleId="aa">
    <w:name w:val="Table Grid"/>
    <w:basedOn w:val="a1"/>
    <w:uiPriority w:val="39"/>
    <w:rsid w:val="00A3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2022-09-02T08:41:00Z</dcterms:created>
  <dcterms:modified xsi:type="dcterms:W3CDTF">2022-09-09T05:07:00Z</dcterms:modified>
</cp:coreProperties>
</file>