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2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7944"/>
      </w:tblGrid>
      <w:tr w:rsidR="007C5C56" w:rsidRPr="000F6A38" w:rsidTr="00E22041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5C56" w:rsidRPr="00FF76B3" w:rsidRDefault="007C5C56" w:rsidP="00E22041">
            <w:pPr>
              <w:pStyle w:val="a3"/>
              <w:rPr>
                <w:b/>
                <w:bCs/>
              </w:rPr>
            </w:pPr>
            <w:r w:rsidRPr="00FF76B3">
              <w:rPr>
                <w:b/>
              </w:rPr>
              <w:t>Название курса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5C56" w:rsidRPr="00FF76B3" w:rsidRDefault="00AA25DA" w:rsidP="00E22041">
            <w:pPr>
              <w:pStyle w:val="a3"/>
              <w:snapToGrid w:val="0"/>
            </w:pPr>
            <w:r w:rsidRPr="00FF76B3">
              <w:rPr>
                <w:b/>
                <w:bCs/>
              </w:rPr>
              <w:t>Изобразительное искусство</w:t>
            </w:r>
          </w:p>
        </w:tc>
      </w:tr>
      <w:tr w:rsidR="001268FA" w:rsidRPr="000F6A38" w:rsidTr="000534C6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68FA" w:rsidRPr="00FF76B3" w:rsidRDefault="001268FA" w:rsidP="00E22041">
            <w:pPr>
              <w:pStyle w:val="a3"/>
              <w:rPr>
                <w:b/>
              </w:rPr>
            </w:pPr>
            <w:r w:rsidRPr="00FF76B3">
              <w:rPr>
                <w:b/>
              </w:rPr>
              <w:t>Класс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68FA" w:rsidRPr="00FF76B3" w:rsidRDefault="001268FA" w:rsidP="00FF76B3">
            <w:pPr>
              <w:pStyle w:val="a3"/>
              <w:snapToGrid w:val="0"/>
            </w:pPr>
            <w:r w:rsidRPr="00FF76B3">
              <w:t>5</w:t>
            </w:r>
            <w:r w:rsidR="00FF76B3">
              <w:t xml:space="preserve"> класс</w:t>
            </w:r>
          </w:p>
        </w:tc>
      </w:tr>
      <w:tr w:rsidR="001268FA" w:rsidRPr="000F6A38" w:rsidTr="00E738C1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68FA" w:rsidRPr="00FF76B3" w:rsidRDefault="001268FA" w:rsidP="00E22041">
            <w:pPr>
              <w:pStyle w:val="a3"/>
              <w:rPr>
                <w:b/>
              </w:rPr>
            </w:pPr>
            <w:r w:rsidRPr="00FF76B3">
              <w:rPr>
                <w:b/>
              </w:rPr>
              <w:t>Количество часов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68FA" w:rsidRPr="00FF76B3" w:rsidRDefault="001268FA" w:rsidP="00FF76B3">
            <w:pPr>
              <w:pStyle w:val="a3"/>
              <w:snapToGrid w:val="0"/>
            </w:pPr>
            <w:r w:rsidRPr="00FF76B3">
              <w:t>68</w:t>
            </w:r>
            <w:r w:rsidR="00FF76B3">
              <w:t xml:space="preserve"> часов</w:t>
            </w:r>
          </w:p>
        </w:tc>
      </w:tr>
      <w:tr w:rsidR="007C5C56" w:rsidRPr="000F6A38" w:rsidTr="00364EAC">
        <w:trPr>
          <w:trHeight w:val="966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C5C56" w:rsidRPr="00FF76B3" w:rsidRDefault="007C5C56" w:rsidP="00E22041">
            <w:pPr>
              <w:pStyle w:val="a3"/>
              <w:rPr>
                <w:b/>
              </w:rPr>
            </w:pPr>
            <w:r w:rsidRPr="00FF76B3">
              <w:rPr>
                <w:b/>
              </w:rPr>
              <w:t>Цель курса</w:t>
            </w:r>
          </w:p>
        </w:tc>
        <w:tc>
          <w:tcPr>
            <w:tcW w:w="79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C5C56" w:rsidRPr="00C57FAF" w:rsidRDefault="00C57FAF" w:rsidP="00126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FAF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C57FAF">
              <w:rPr>
                <w:rFonts w:ascii="Times New Roman" w:hAnsi="Times New Roman" w:cs="Times New Roman"/>
                <w:b/>
                <w:sz w:val="24"/>
                <w:szCs w:val="24"/>
              </w:rPr>
              <w:t>целью</w:t>
            </w:r>
            <w:r w:rsidRPr="00C57FAF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предмета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      </w:r>
          </w:p>
        </w:tc>
      </w:tr>
      <w:tr w:rsidR="007C5C56" w:rsidRPr="000F6A38" w:rsidTr="007C5C5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C5C56" w:rsidRPr="00FF76B3" w:rsidRDefault="007C5C56" w:rsidP="00E22041">
            <w:pPr>
              <w:pStyle w:val="a3"/>
              <w:rPr>
                <w:b/>
              </w:rPr>
            </w:pPr>
            <w:r w:rsidRPr="00FF76B3">
              <w:rPr>
                <w:b/>
              </w:rPr>
              <w:t>Задачи курса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268FA" w:rsidRPr="00C741BA" w:rsidRDefault="001268FA" w:rsidP="001268FA">
            <w:pPr>
              <w:numPr>
                <w:ilvl w:val="0"/>
                <w:numId w:val="6"/>
              </w:numPr>
              <w:tabs>
                <w:tab w:val="left" w:pos="1000"/>
              </w:tabs>
              <w:suppressAutoHyphens/>
              <w:autoSpaceDN w:val="0"/>
              <w:spacing w:after="0" w:line="240" w:lineRule="auto"/>
              <w:ind w:left="1000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C741BA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изобразительному искусству.</w:t>
            </w:r>
          </w:p>
          <w:p w:rsidR="001268FA" w:rsidRPr="00C741BA" w:rsidRDefault="001268FA" w:rsidP="001268FA">
            <w:pPr>
              <w:numPr>
                <w:ilvl w:val="0"/>
                <w:numId w:val="6"/>
              </w:numPr>
              <w:tabs>
                <w:tab w:val="left" w:pos="1120"/>
              </w:tabs>
              <w:suppressAutoHyphens/>
              <w:autoSpaceDN w:val="0"/>
              <w:spacing w:after="0" w:line="240" w:lineRule="auto"/>
              <w:ind w:left="1120" w:hanging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C741BA">
              <w:rPr>
                <w:rFonts w:ascii="Times New Roman" w:hAnsi="Times New Roman" w:cs="Times New Roman"/>
                <w:sz w:val="24"/>
                <w:szCs w:val="24"/>
              </w:rPr>
              <w:t>Раскрытие значения изобразительного искусства в жизни человека</w:t>
            </w:r>
          </w:p>
          <w:p w:rsidR="001268FA" w:rsidRPr="00C741BA" w:rsidRDefault="001268FA" w:rsidP="001268FA">
            <w:pPr>
              <w:numPr>
                <w:ilvl w:val="0"/>
                <w:numId w:val="6"/>
              </w:numPr>
              <w:tabs>
                <w:tab w:val="left" w:pos="1112"/>
              </w:tabs>
              <w:suppressAutoHyphens/>
              <w:autoSpaceDN w:val="0"/>
              <w:spacing w:after="0" w:line="240" w:lineRule="auto"/>
              <w:ind w:left="260" w:firstLine="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1BA">
              <w:rPr>
                <w:rFonts w:ascii="Times New Roman" w:hAnsi="Times New Roman" w:cs="Times New Roman"/>
                <w:sz w:val="24"/>
                <w:szCs w:val="24"/>
              </w:rPr>
              <w:t>Воспитание в детях эстетического чувства и понимания красоты окружающего мира, художественного вкуса.</w:t>
            </w:r>
          </w:p>
          <w:p w:rsidR="001268FA" w:rsidRPr="00C741BA" w:rsidRDefault="001268FA" w:rsidP="001268FA">
            <w:pPr>
              <w:spacing w:line="240" w:lineRule="auto"/>
              <w:ind w:left="260" w:firstLine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1BA">
              <w:rPr>
                <w:rFonts w:ascii="Times New Roman" w:hAnsi="Times New Roman" w:cs="Times New Roman"/>
                <w:sz w:val="24"/>
                <w:szCs w:val="24"/>
              </w:rPr>
              <w:t>• Формирование элементарных знаний о видах и жанрах изобразительного искусства искусствах. Расширение художественно-эстетического кругозора;</w:t>
            </w:r>
          </w:p>
          <w:p w:rsidR="001268FA" w:rsidRPr="000A5789" w:rsidRDefault="001268FA" w:rsidP="000A5789">
            <w:pPr>
              <w:numPr>
                <w:ilvl w:val="0"/>
                <w:numId w:val="7"/>
              </w:numPr>
              <w:tabs>
                <w:tab w:val="left" w:pos="1120"/>
              </w:tabs>
              <w:suppressAutoHyphens/>
              <w:autoSpaceDN w:val="0"/>
              <w:spacing w:after="0" w:line="240" w:lineRule="auto"/>
              <w:ind w:left="1120" w:hanging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C741BA">
              <w:rPr>
                <w:rFonts w:ascii="Times New Roman" w:hAnsi="Times New Roman" w:cs="Times New Roman"/>
                <w:sz w:val="24"/>
                <w:szCs w:val="24"/>
              </w:rPr>
              <w:t>Развитие   эмоционального   восприятия   произведений   искусства,</w:t>
            </w:r>
            <w:r w:rsidR="00487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789">
              <w:rPr>
                <w:rFonts w:ascii="Times New Roman" w:hAnsi="Times New Roman" w:cs="Times New Roman"/>
                <w:sz w:val="24"/>
                <w:szCs w:val="24"/>
              </w:rPr>
              <w:t>умения анализировать их содержание и формулировать своего мнения о них.</w:t>
            </w:r>
          </w:p>
          <w:p w:rsidR="001268FA" w:rsidRPr="00C741BA" w:rsidRDefault="001268FA" w:rsidP="001268FA">
            <w:pPr>
              <w:numPr>
                <w:ilvl w:val="0"/>
                <w:numId w:val="8"/>
              </w:numPr>
              <w:tabs>
                <w:tab w:val="left" w:pos="1120"/>
              </w:tabs>
              <w:suppressAutoHyphens/>
              <w:autoSpaceDN w:val="0"/>
              <w:spacing w:after="0" w:line="240" w:lineRule="auto"/>
              <w:ind w:left="1120" w:hanging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C741BA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элементарных основ реалистического рисунка.</w:t>
            </w:r>
          </w:p>
          <w:p w:rsidR="001268FA" w:rsidRPr="00C741BA" w:rsidRDefault="001268FA" w:rsidP="001268FA">
            <w:pPr>
              <w:numPr>
                <w:ilvl w:val="0"/>
                <w:numId w:val="8"/>
              </w:numPr>
              <w:tabs>
                <w:tab w:val="left" w:pos="1112"/>
              </w:tabs>
              <w:suppressAutoHyphens/>
              <w:autoSpaceDN w:val="0"/>
              <w:spacing w:after="0" w:line="240" w:lineRule="auto"/>
              <w:ind w:left="260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1BA">
              <w:rPr>
                <w:rFonts w:ascii="Times New Roman" w:hAnsi="Times New Roman" w:cs="Times New Roman"/>
                <w:sz w:val="24"/>
                <w:szCs w:val="24"/>
              </w:rPr>
              <w:t>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техниках.</w:t>
            </w:r>
          </w:p>
          <w:p w:rsidR="001268FA" w:rsidRPr="00C741BA" w:rsidRDefault="001268FA" w:rsidP="001268FA">
            <w:pPr>
              <w:numPr>
                <w:ilvl w:val="0"/>
                <w:numId w:val="8"/>
              </w:numPr>
              <w:tabs>
                <w:tab w:val="left" w:pos="1120"/>
              </w:tabs>
              <w:suppressAutoHyphens/>
              <w:autoSpaceDN w:val="0"/>
              <w:spacing w:after="0" w:line="240" w:lineRule="auto"/>
              <w:ind w:left="260" w:firstLine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C741BA">
              <w:rPr>
                <w:rFonts w:ascii="Times New Roman" w:hAnsi="Times New Roman" w:cs="Times New Roman"/>
                <w:sz w:val="24"/>
                <w:szCs w:val="24"/>
              </w:rPr>
              <w:t>Обучение разным видам изобразительной деятельности (рисованию, аппликации, лепке).</w:t>
            </w:r>
          </w:p>
          <w:p w:rsidR="001268FA" w:rsidRPr="00C741BA" w:rsidRDefault="001268FA" w:rsidP="001268FA">
            <w:pPr>
              <w:numPr>
                <w:ilvl w:val="1"/>
                <w:numId w:val="9"/>
              </w:numPr>
              <w:tabs>
                <w:tab w:val="left" w:pos="1112"/>
              </w:tabs>
              <w:suppressAutoHyphens/>
              <w:autoSpaceDN w:val="0"/>
              <w:spacing w:after="0" w:line="240" w:lineRule="auto"/>
              <w:ind w:left="260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1B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правилам и законам </w:t>
            </w:r>
            <w:r w:rsidR="00487F86" w:rsidRPr="00C741BA">
              <w:rPr>
                <w:rFonts w:ascii="Times New Roman" w:hAnsi="Times New Roman" w:cs="Times New Roman"/>
                <w:sz w:val="24"/>
                <w:szCs w:val="24"/>
              </w:rPr>
              <w:t>композиции, цветоведения</w:t>
            </w:r>
            <w:r w:rsidRPr="00C741BA">
              <w:rPr>
                <w:rFonts w:ascii="Times New Roman" w:hAnsi="Times New Roman" w:cs="Times New Roman"/>
                <w:sz w:val="24"/>
                <w:szCs w:val="24"/>
              </w:rPr>
              <w:t>, построения орнамента и др., применяемых в разных видах изобразительной деятельности.</w:t>
            </w:r>
          </w:p>
          <w:p w:rsidR="001268FA" w:rsidRPr="00C741BA" w:rsidRDefault="001268FA" w:rsidP="001268FA">
            <w:pPr>
              <w:numPr>
                <w:ilvl w:val="1"/>
                <w:numId w:val="9"/>
              </w:numPr>
              <w:tabs>
                <w:tab w:val="left" w:pos="1120"/>
              </w:tabs>
              <w:suppressAutoHyphens/>
              <w:autoSpaceDN w:val="0"/>
              <w:spacing w:after="0" w:line="240" w:lineRule="auto"/>
              <w:ind w:left="1120" w:hanging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C741B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создавать простейшие художественные образы с натуры и по образцу, по памяти, представлению и воображению.</w:t>
            </w:r>
          </w:p>
          <w:p w:rsidR="001268FA" w:rsidRPr="00C741BA" w:rsidRDefault="001268FA" w:rsidP="001268FA">
            <w:pPr>
              <w:numPr>
                <w:ilvl w:val="1"/>
                <w:numId w:val="9"/>
              </w:numPr>
              <w:tabs>
                <w:tab w:val="left" w:pos="1112"/>
              </w:tabs>
              <w:suppressAutoHyphens/>
              <w:autoSpaceDN w:val="0"/>
              <w:spacing w:after="0" w:line="240" w:lineRule="auto"/>
              <w:ind w:left="260"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C741BA">
              <w:rPr>
                <w:rFonts w:ascii="Times New Roman" w:hAnsi="Times New Roman" w:cs="Times New Roman"/>
                <w:sz w:val="24"/>
                <w:szCs w:val="24"/>
              </w:rPr>
              <w:t>Развитие умения выполнять тематические и декоративные композиции.</w:t>
            </w:r>
          </w:p>
          <w:p w:rsidR="007C5C56" w:rsidRPr="00FF76B3" w:rsidRDefault="001268FA" w:rsidP="00FF76B3">
            <w:pPr>
              <w:numPr>
                <w:ilvl w:val="1"/>
                <w:numId w:val="9"/>
              </w:numPr>
              <w:tabs>
                <w:tab w:val="left" w:pos="1112"/>
              </w:tabs>
              <w:suppressAutoHyphens/>
              <w:autoSpaceDN w:val="0"/>
              <w:spacing w:after="0" w:line="240" w:lineRule="auto"/>
              <w:ind w:left="260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1BA">
              <w:rPr>
                <w:rFonts w:ascii="Times New Roman" w:hAnsi="Times New Roman" w:cs="Times New Roman"/>
                <w:sz w:val="24"/>
                <w:szCs w:val="24"/>
              </w:rPr>
              <w:t>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      </w:r>
          </w:p>
        </w:tc>
      </w:tr>
      <w:tr w:rsidR="007C5C56" w:rsidRPr="000F6A38" w:rsidTr="007C5C56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C5C56" w:rsidRPr="00FF76B3" w:rsidRDefault="007C5C56" w:rsidP="00E22041">
            <w:pPr>
              <w:pStyle w:val="a3"/>
              <w:rPr>
                <w:b/>
              </w:rPr>
            </w:pPr>
            <w:r w:rsidRPr="00FF76B3">
              <w:rPr>
                <w:rFonts w:eastAsia="HiddenHorzOCR"/>
                <w:b/>
              </w:rPr>
              <w:t>Учебно- методическое обеспечение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F76B3" w:rsidRPr="00A71D75" w:rsidRDefault="00FF76B3" w:rsidP="00FF76B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A0BA2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r w:rsidRPr="002A0B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искусство. 5 класс/</w:t>
            </w:r>
            <w:r w:rsidRPr="00A7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Горяева Н. А., Островская О. В.; под редакцией Неменского Б. М., Акционерное общество «Издательство «Просвещение»</w:t>
            </w:r>
          </w:p>
          <w:p w:rsidR="007C5C56" w:rsidRPr="00FF76B3" w:rsidRDefault="00FF76B3" w:rsidP="00FF76B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71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Рау М.Ю, Зыкова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«Изобразительное искусство» </w:t>
            </w:r>
            <w:r w:rsidRPr="00A71D75">
              <w:rPr>
                <w:rFonts w:ascii="Times New Roman" w:hAnsi="Times New Roman" w:cs="Times New Roman"/>
                <w:sz w:val="24"/>
                <w:szCs w:val="24"/>
              </w:rPr>
              <w:t>5 класс ( для обучающихся с интеллектуальными нарушениями)</w:t>
            </w:r>
          </w:p>
        </w:tc>
      </w:tr>
      <w:tr w:rsidR="006C43AF" w:rsidRPr="000F6A38" w:rsidTr="00D0418F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C43AF" w:rsidRPr="00FF76B3" w:rsidRDefault="006C43AF" w:rsidP="006C43AF">
            <w:pPr>
              <w:pStyle w:val="a3"/>
              <w:rPr>
                <w:rFonts w:eastAsia="HiddenHorzOCR"/>
                <w:b/>
              </w:rPr>
            </w:pPr>
            <w:r w:rsidRPr="00FF76B3">
              <w:rPr>
                <w:rFonts w:eastAsia="HiddenHorzOCR"/>
                <w:b/>
              </w:rPr>
              <w:lastRenderedPageBreak/>
              <w:t>Основные разделы курса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43AF" w:rsidRPr="00FF76B3" w:rsidRDefault="006C43AF" w:rsidP="006C43AF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7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рабочей программе представлены:</w:t>
            </w:r>
          </w:p>
          <w:p w:rsidR="006C43AF" w:rsidRPr="00FF76B3" w:rsidRDefault="00AA25DA" w:rsidP="00C66A61">
            <w:pPr>
              <w:pStyle w:val="a6"/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7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Пояснительная записка</w:t>
            </w:r>
          </w:p>
          <w:p w:rsidR="00AA25DA" w:rsidRDefault="00AA25DA" w:rsidP="00C66A61">
            <w:pPr>
              <w:pStyle w:val="a6"/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7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Планируемые результаты</w:t>
            </w:r>
          </w:p>
          <w:p w:rsidR="00FF76B3" w:rsidRDefault="00F8477B" w:rsidP="00FF76B3">
            <w:pPr>
              <w:pStyle w:val="a6"/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1)личностные</w:t>
            </w:r>
          </w:p>
          <w:p w:rsidR="00FF76B3" w:rsidRPr="00FF76B3" w:rsidRDefault="00F8477B" w:rsidP="00FF76B3">
            <w:pPr>
              <w:pStyle w:val="a6"/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2)предметные</w:t>
            </w:r>
            <w:bookmarkStart w:id="0" w:name="_GoBack"/>
            <w:bookmarkEnd w:id="0"/>
          </w:p>
          <w:p w:rsidR="00AA25DA" w:rsidRPr="00FF76B3" w:rsidRDefault="00AA25DA" w:rsidP="00C66A61">
            <w:pPr>
              <w:pStyle w:val="a6"/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7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учебного предмета</w:t>
            </w:r>
          </w:p>
          <w:p w:rsidR="00AA25DA" w:rsidRPr="00FF76B3" w:rsidRDefault="000B639F" w:rsidP="00625817">
            <w:pPr>
              <w:pStyle w:val="a6"/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7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Тематическое планирование</w:t>
            </w:r>
          </w:p>
        </w:tc>
      </w:tr>
    </w:tbl>
    <w:p w:rsidR="00300231" w:rsidRPr="000F6A38" w:rsidRDefault="00300231">
      <w:pPr>
        <w:rPr>
          <w:rFonts w:cstheme="minorHAnsi"/>
          <w:sz w:val="24"/>
          <w:szCs w:val="24"/>
        </w:rPr>
      </w:pPr>
    </w:p>
    <w:sectPr w:rsidR="00300231" w:rsidRPr="000F6A38" w:rsidSect="003F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6"/>
    <w:multiLevelType w:val="single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710"/>
        </w:tabs>
        <w:ind w:left="710" w:firstLine="0"/>
      </w:pPr>
      <w:rPr>
        <w:rFonts w:ascii="Symbol" w:hAnsi="Symbol"/>
      </w:rPr>
    </w:lvl>
  </w:abstractNum>
  <w:abstractNum w:abstractNumId="2" w15:restartNumberingAfterBreak="0">
    <w:nsid w:val="000000D4"/>
    <w:multiLevelType w:val="singleLevel"/>
    <w:tmpl w:val="000000D4"/>
    <w:name w:val="WW8Num21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D6"/>
    <w:multiLevelType w:val="multilevel"/>
    <w:tmpl w:val="000000D6"/>
    <w:name w:val="WW8Num214"/>
    <w:lvl w:ilvl="0">
      <w:start w:val="1"/>
      <w:numFmt w:val="bullet"/>
      <w:lvlText w:val="с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40A105C"/>
    <w:multiLevelType w:val="hybridMultilevel"/>
    <w:tmpl w:val="944815A6"/>
    <w:lvl w:ilvl="0" w:tplc="EC0408FE">
      <w:numFmt w:val="bullet"/>
      <w:lvlText w:val="-"/>
      <w:lvlJc w:val="left"/>
      <w:pPr>
        <w:ind w:left="2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3208C4">
      <w:start w:val="1"/>
      <w:numFmt w:val="decimal"/>
      <w:lvlText w:val="%2."/>
      <w:lvlJc w:val="left"/>
      <w:pPr>
        <w:ind w:left="117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7E45DDA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3" w:tplc="D9D0B3DC">
      <w:numFmt w:val="bullet"/>
      <w:lvlText w:val="•"/>
      <w:lvlJc w:val="left"/>
      <w:pPr>
        <w:ind w:left="4521" w:hanging="240"/>
      </w:pPr>
      <w:rPr>
        <w:rFonts w:hint="default"/>
        <w:lang w:val="ru-RU" w:eastAsia="en-US" w:bidi="ar-SA"/>
      </w:rPr>
    </w:lvl>
    <w:lvl w:ilvl="4" w:tplc="9836CD3A">
      <w:numFmt w:val="bullet"/>
      <w:lvlText w:val="•"/>
      <w:lvlJc w:val="left"/>
      <w:pPr>
        <w:ind w:left="6192" w:hanging="240"/>
      </w:pPr>
      <w:rPr>
        <w:rFonts w:hint="default"/>
        <w:lang w:val="ru-RU" w:eastAsia="en-US" w:bidi="ar-SA"/>
      </w:rPr>
    </w:lvl>
    <w:lvl w:ilvl="5" w:tplc="C16AA9D8">
      <w:numFmt w:val="bullet"/>
      <w:lvlText w:val="•"/>
      <w:lvlJc w:val="left"/>
      <w:pPr>
        <w:ind w:left="7863" w:hanging="240"/>
      </w:pPr>
      <w:rPr>
        <w:rFonts w:hint="default"/>
        <w:lang w:val="ru-RU" w:eastAsia="en-US" w:bidi="ar-SA"/>
      </w:rPr>
    </w:lvl>
    <w:lvl w:ilvl="6" w:tplc="35BE2BA6">
      <w:numFmt w:val="bullet"/>
      <w:lvlText w:val="•"/>
      <w:lvlJc w:val="left"/>
      <w:pPr>
        <w:ind w:left="9534" w:hanging="240"/>
      </w:pPr>
      <w:rPr>
        <w:rFonts w:hint="default"/>
        <w:lang w:val="ru-RU" w:eastAsia="en-US" w:bidi="ar-SA"/>
      </w:rPr>
    </w:lvl>
    <w:lvl w:ilvl="7" w:tplc="E7DEEB90">
      <w:numFmt w:val="bullet"/>
      <w:lvlText w:val="•"/>
      <w:lvlJc w:val="left"/>
      <w:pPr>
        <w:ind w:left="11205" w:hanging="240"/>
      </w:pPr>
      <w:rPr>
        <w:rFonts w:hint="default"/>
        <w:lang w:val="ru-RU" w:eastAsia="en-US" w:bidi="ar-SA"/>
      </w:rPr>
    </w:lvl>
    <w:lvl w:ilvl="8" w:tplc="818C66C0">
      <w:numFmt w:val="bullet"/>
      <w:lvlText w:val="•"/>
      <w:lvlJc w:val="left"/>
      <w:pPr>
        <w:ind w:left="12876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8362F98"/>
    <w:multiLevelType w:val="hybridMultilevel"/>
    <w:tmpl w:val="67D86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7635"/>
    <w:multiLevelType w:val="hybridMultilevel"/>
    <w:tmpl w:val="5E40284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9D25305"/>
    <w:multiLevelType w:val="hybridMultilevel"/>
    <w:tmpl w:val="D0D4D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E44A8"/>
    <w:multiLevelType w:val="hybridMultilevel"/>
    <w:tmpl w:val="1EE45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12B1D"/>
    <w:multiLevelType w:val="multilevel"/>
    <w:tmpl w:val="9B62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D90DEA"/>
    <w:rsid w:val="000A5789"/>
    <w:rsid w:val="000B639F"/>
    <w:rsid w:val="000F6A38"/>
    <w:rsid w:val="001268FA"/>
    <w:rsid w:val="00300231"/>
    <w:rsid w:val="00364EAC"/>
    <w:rsid w:val="003F23C5"/>
    <w:rsid w:val="00487F86"/>
    <w:rsid w:val="00625817"/>
    <w:rsid w:val="006C43AF"/>
    <w:rsid w:val="00751FD3"/>
    <w:rsid w:val="007C5C56"/>
    <w:rsid w:val="007D66C3"/>
    <w:rsid w:val="008D50A9"/>
    <w:rsid w:val="00A97219"/>
    <w:rsid w:val="00AA25DA"/>
    <w:rsid w:val="00B522B2"/>
    <w:rsid w:val="00C57FAF"/>
    <w:rsid w:val="00C66A61"/>
    <w:rsid w:val="00D90DEA"/>
    <w:rsid w:val="00F8477B"/>
    <w:rsid w:val="00FA1CE6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B59A"/>
  <w15:docId w15:val="{043B6AC0-BB9A-4560-90BD-EAE3D51D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C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C5C5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7C5C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7C5C56"/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7C5C56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8D50A9"/>
    <w:pPr>
      <w:widowControl w:val="0"/>
      <w:autoSpaceDE w:val="0"/>
      <w:autoSpaceDN w:val="0"/>
      <w:spacing w:after="0" w:line="240" w:lineRule="auto"/>
      <w:ind w:left="2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D50A9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AA25D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2022-09-29T21:44:00Z</dcterms:created>
  <dcterms:modified xsi:type="dcterms:W3CDTF">2023-09-07T18:54:00Z</dcterms:modified>
</cp:coreProperties>
</file>