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EE0510" w14:paraId="7D8A5F57" w14:textId="77777777" w:rsidTr="00957A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60FA" w14:textId="77777777" w:rsidR="00EE0510" w:rsidRPr="003C7F93" w:rsidRDefault="00EE0510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 w:rsidRPr="003C7F93">
              <w:rPr>
                <w:rFonts w:eastAsia="HiddenHorzOCR"/>
                <w:b/>
              </w:rPr>
              <w:t>Название курса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4FD4" w14:textId="77777777" w:rsidR="00EE0510" w:rsidRPr="003C7F93" w:rsidRDefault="00EE0510" w:rsidP="0095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9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</w:tc>
      </w:tr>
      <w:tr w:rsidR="003C013F" w14:paraId="7BB481B0" w14:textId="77777777" w:rsidTr="00A2489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78F4" w14:textId="77777777" w:rsidR="003C013F" w:rsidRPr="003C7F93" w:rsidRDefault="003C013F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 w:rsidRPr="003C7F93">
              <w:rPr>
                <w:rFonts w:eastAsia="HiddenHorzOCR"/>
                <w:b/>
              </w:rPr>
              <w:t>Класс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111D" w14:textId="6F75E498" w:rsidR="003C013F" w:rsidRPr="003C7F93" w:rsidRDefault="003C013F" w:rsidP="00AA03EA">
            <w:pPr>
              <w:pStyle w:val="a3"/>
              <w:snapToGrid w:val="0"/>
              <w:spacing w:line="276" w:lineRule="auto"/>
            </w:pPr>
            <w:r w:rsidRPr="003C7F93">
              <w:t>9  класс</w:t>
            </w:r>
          </w:p>
        </w:tc>
      </w:tr>
      <w:tr w:rsidR="003C013F" w14:paraId="28B71B39" w14:textId="77777777" w:rsidTr="00DA60B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3C51" w14:textId="77777777" w:rsidR="003C013F" w:rsidRPr="003C7F93" w:rsidRDefault="003C013F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 w:rsidRPr="003C7F93">
              <w:rPr>
                <w:rFonts w:eastAsia="HiddenHorzOCR"/>
                <w:b/>
              </w:rPr>
              <w:t>Количество часов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9558" w14:textId="6A37610F" w:rsidR="003C013F" w:rsidRPr="003C7F93" w:rsidRDefault="003C013F" w:rsidP="00AA03EA">
            <w:pPr>
              <w:pStyle w:val="a3"/>
              <w:snapToGrid w:val="0"/>
              <w:spacing w:line="276" w:lineRule="auto"/>
            </w:pPr>
            <w:r>
              <w:t xml:space="preserve"> </w:t>
            </w:r>
            <w:r w:rsidRPr="003C7F93">
              <w:t>68 часов</w:t>
            </w:r>
          </w:p>
        </w:tc>
      </w:tr>
      <w:tr w:rsidR="00FD5AB3" w14:paraId="292D4656" w14:textId="77777777" w:rsidTr="00957A36">
        <w:trPr>
          <w:trHeight w:val="9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3C6" w14:textId="77777777" w:rsidR="00FD5AB3" w:rsidRPr="003C7F93" w:rsidRDefault="00FD5AB3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УМК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F324" w14:textId="6D5E1CCA" w:rsidR="00FD5AB3" w:rsidRPr="003C7F93" w:rsidRDefault="00FD5AB3" w:rsidP="003C01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C7F93">
              <w:rPr>
                <w:rFonts w:ascii="Times New Roman" w:hAnsi="Times New Roman"/>
                <w:sz w:val="24"/>
                <w:szCs w:val="24"/>
              </w:rPr>
              <w:t>Рабочая программа для 9 класс</w:t>
            </w:r>
            <w:r w:rsidR="003C013F">
              <w:rPr>
                <w:rFonts w:ascii="Times New Roman" w:hAnsi="Times New Roman"/>
                <w:sz w:val="24"/>
                <w:szCs w:val="24"/>
              </w:rPr>
              <w:t>а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 xml:space="preserve"> разработана на основе Программы специальных (коррекционных) общеобразовательных учреждений </w:t>
            </w:r>
            <w:r w:rsidRPr="003C7F9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 xml:space="preserve"> вида под редакцией Воронковой В. В. 2017 г.</w:t>
            </w:r>
          </w:p>
          <w:p w14:paraId="09CE9F79" w14:textId="77777777" w:rsidR="00FD5AB3" w:rsidRPr="003C7F93" w:rsidRDefault="00FD5AB3" w:rsidP="003C01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C88DF1" w14:textId="77777777" w:rsidR="00FD5AB3" w:rsidRDefault="00FD5AB3" w:rsidP="002C78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F93">
              <w:rPr>
                <w:rFonts w:ascii="Times New Roman" w:hAnsi="Times New Roman"/>
                <w:i/>
                <w:sz w:val="24"/>
                <w:szCs w:val="24"/>
              </w:rPr>
              <w:t>История России: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учащихся 8 класс 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 xml:space="preserve">специальной (коррекционной) общеобразовательной школы </w:t>
            </w:r>
            <w:r w:rsidRPr="003C7F9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 xml:space="preserve"> вида. Б.П.Пузанов, О.И.Бородина, Л.С.Сековец, Н.М.Редькина.- М. Владос, 2014.</w:t>
            </w:r>
          </w:p>
          <w:p w14:paraId="66FA3E1A" w14:textId="77777777" w:rsidR="00FD5AB3" w:rsidRPr="002C7886" w:rsidRDefault="00FD5AB3" w:rsidP="002C78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F93">
              <w:rPr>
                <w:rFonts w:ascii="Times New Roman" w:hAnsi="Times New Roman"/>
                <w:i/>
                <w:sz w:val="24"/>
                <w:szCs w:val="24"/>
              </w:rPr>
              <w:t>История России: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учащихся 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 xml:space="preserve"> 9 классов специальной (коррекционной) общеобразовательной школы </w:t>
            </w:r>
            <w:r w:rsidRPr="003C7F9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C7F93">
              <w:rPr>
                <w:rFonts w:ascii="Times New Roman" w:hAnsi="Times New Roman"/>
                <w:sz w:val="24"/>
                <w:szCs w:val="24"/>
              </w:rPr>
              <w:t xml:space="preserve"> вида. Б.П.Пузанов, О.И.Бородина, Л.С.Сековец, Н.М.Редькина.- М. Владос, 2014.</w:t>
            </w:r>
          </w:p>
        </w:tc>
      </w:tr>
      <w:tr w:rsidR="00FD5AB3" w14:paraId="5244AFFA" w14:textId="77777777" w:rsidTr="00957A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161" w14:textId="77777777" w:rsidR="00FD5AB3" w:rsidRDefault="00FD5AB3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 w:rsidRPr="003C7F93">
              <w:rPr>
                <w:rFonts w:eastAsia="HiddenHorzOCR"/>
                <w:b/>
              </w:rPr>
              <w:t>Цель курса</w:t>
            </w:r>
          </w:p>
          <w:p w14:paraId="3CD7A2A9" w14:textId="77777777" w:rsidR="00FD5AB3" w:rsidRDefault="00FD5AB3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</w:p>
          <w:p w14:paraId="378800DE" w14:textId="77777777" w:rsidR="00FD5AB3" w:rsidRPr="003C7F93" w:rsidRDefault="00FD5AB3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Задачи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0575" w14:textId="77777777" w:rsidR="00FD5AB3" w:rsidRPr="00906402" w:rsidRDefault="00FD5AB3" w:rsidP="0095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обучающихся способность изучать разнообразный исторический материал и использовать его в своей деятельности.</w:t>
            </w:r>
          </w:p>
          <w:p w14:paraId="515C5E47" w14:textId="77777777" w:rsidR="00FD5AB3" w:rsidRPr="003C7F93" w:rsidRDefault="00FD5AB3" w:rsidP="0095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7F9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учащимися комплекса систематизированных знаний об истории Отечества, роли России как активного участника и творца всемирной истории;</w:t>
            </w:r>
          </w:p>
          <w:p w14:paraId="5F999E89" w14:textId="77777777" w:rsidR="00FD5AB3" w:rsidRPr="003C7F93" w:rsidRDefault="00FD5AB3" w:rsidP="0095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7F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школьников чувства национальной идентичности, патриотизма, толерантности, уважения к историческому пути своего и других народов;</w:t>
            </w:r>
          </w:p>
          <w:p w14:paraId="2363D852" w14:textId="77777777" w:rsidR="00FD5AB3" w:rsidRPr="003C7F93" w:rsidRDefault="00FD5AB3" w:rsidP="0095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7F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      </w:r>
          </w:p>
          <w:p w14:paraId="486E8081" w14:textId="77777777" w:rsidR="00FD5AB3" w:rsidRPr="003C7F93" w:rsidRDefault="00FD5AB3" w:rsidP="0095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7F9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учащимися умениями и навыками поиска и систематизации исторической информации.</w:t>
            </w:r>
          </w:p>
        </w:tc>
      </w:tr>
      <w:tr w:rsidR="00FD5AB3" w14:paraId="230366EE" w14:textId="77777777" w:rsidTr="00957A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EDD" w14:textId="77777777" w:rsidR="00FD5AB3" w:rsidRPr="003C7F93" w:rsidRDefault="00FD5AB3" w:rsidP="00957A36">
            <w:pPr>
              <w:pStyle w:val="a3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</w:t>
            </w:r>
            <w:r w:rsidRPr="003C7F93"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1A86" w14:textId="77777777" w:rsidR="00FD5AB3" w:rsidRPr="003C7F93" w:rsidRDefault="00FD5AB3" w:rsidP="00FD5AB3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 w:rsidRPr="003C7F93">
              <w:rPr>
                <w:b/>
                <w:bCs/>
              </w:rPr>
              <w:t>9 класс</w:t>
            </w:r>
          </w:p>
          <w:p w14:paraId="758969BB" w14:textId="77777777" w:rsidR="00FD5AB3" w:rsidRPr="00FD5AB3" w:rsidRDefault="00FD5AB3" w:rsidP="00957A36">
            <w:pPr>
              <w:pStyle w:val="a3"/>
              <w:snapToGrid w:val="0"/>
              <w:spacing w:line="276" w:lineRule="auto"/>
              <w:rPr>
                <w:bCs/>
              </w:rPr>
            </w:pPr>
            <w:r w:rsidRPr="003C7F93">
              <w:rPr>
                <w:bCs/>
              </w:rPr>
              <w:t xml:space="preserve">Россия в начале </w:t>
            </w:r>
            <w:r w:rsidRPr="003C7F93">
              <w:rPr>
                <w:bCs/>
                <w:lang w:val="en-US"/>
              </w:rPr>
              <w:t>XX</w:t>
            </w:r>
            <w:r w:rsidRPr="003C7F93">
              <w:rPr>
                <w:bCs/>
              </w:rPr>
              <w:t xml:space="preserve"> в. Россия в 1917-1920 г. СССР в 20-30-е годы </w:t>
            </w:r>
            <w:r w:rsidRPr="003C7F93">
              <w:rPr>
                <w:bCs/>
                <w:lang w:val="en-US"/>
              </w:rPr>
              <w:t>XX</w:t>
            </w:r>
            <w:r w:rsidRPr="003C7F93">
              <w:rPr>
                <w:bCs/>
              </w:rPr>
              <w:t xml:space="preserve"> в. СССР во Второй мировой и Великой Отечественной  войне. Советский Союз в 1945-1991 г. Новая Россия в 1991-2003 г.</w:t>
            </w:r>
          </w:p>
          <w:p w14:paraId="33AA3015" w14:textId="77777777" w:rsidR="00FD5AB3" w:rsidRPr="002C7886" w:rsidRDefault="00FD5AB3" w:rsidP="00957A36">
            <w:pPr>
              <w:pStyle w:val="a3"/>
              <w:snapToGrid w:val="0"/>
              <w:spacing w:line="276" w:lineRule="auto"/>
              <w:rPr>
                <w:bCs/>
              </w:rPr>
            </w:pPr>
            <w:r w:rsidRPr="00906402">
              <w:rPr>
                <w:color w:val="000000"/>
                <w:shd w:val="clear" w:color="auto" w:fill="FFFFFF"/>
              </w:rPr>
              <w:t>В рабочей программе представлены:</w:t>
            </w:r>
            <w:r w:rsidRPr="00906402">
              <w:rPr>
                <w:color w:val="000000"/>
              </w:rPr>
              <w:br/>
            </w:r>
            <w:r w:rsidRPr="00906402">
              <w:rPr>
                <w:color w:val="000000"/>
                <w:shd w:val="clear" w:color="auto" w:fill="FFFFFF"/>
              </w:rPr>
              <w:t>1. Планируемые результаты освоения учебного предмета:</w:t>
            </w:r>
            <w:r w:rsidRPr="00906402">
              <w:rPr>
                <w:color w:val="000000"/>
              </w:rPr>
              <w:br/>
            </w:r>
            <w:r w:rsidRPr="00906402">
              <w:rPr>
                <w:color w:val="000000"/>
                <w:shd w:val="clear" w:color="auto" w:fill="FFFFFF"/>
              </w:rPr>
              <w:t>- Личностные результаты;</w:t>
            </w:r>
            <w:r w:rsidRPr="00906402">
              <w:rPr>
                <w:color w:val="000000"/>
              </w:rPr>
              <w:br/>
            </w:r>
            <w:r w:rsidRPr="00906402">
              <w:rPr>
                <w:color w:val="000000"/>
                <w:shd w:val="clear" w:color="auto" w:fill="FFFFFF"/>
              </w:rPr>
              <w:t>- Предметные результаты.</w:t>
            </w:r>
            <w:r w:rsidRPr="00906402">
              <w:rPr>
                <w:color w:val="000000"/>
              </w:rPr>
              <w:br/>
            </w:r>
            <w:r w:rsidRPr="00906402">
              <w:rPr>
                <w:color w:val="000000"/>
                <w:shd w:val="clear" w:color="auto" w:fill="FFFFFF"/>
              </w:rPr>
              <w:t>2. Содержание учебного предмета.</w:t>
            </w:r>
            <w:r w:rsidRPr="00906402">
              <w:rPr>
                <w:color w:val="000000"/>
              </w:rPr>
              <w:br/>
            </w:r>
            <w:r w:rsidRPr="00906402">
              <w:rPr>
                <w:color w:val="000000"/>
                <w:shd w:val="clear" w:color="auto" w:fill="FFFFFF"/>
              </w:rPr>
              <w:t>3. Тематическое планирование с видами деятельности.</w:t>
            </w:r>
          </w:p>
        </w:tc>
      </w:tr>
    </w:tbl>
    <w:p w14:paraId="54906F02" w14:textId="77777777" w:rsidR="00EE0510" w:rsidRDefault="00EE0510" w:rsidP="00EE0510"/>
    <w:p w14:paraId="43FF828F" w14:textId="77777777" w:rsidR="00995710" w:rsidRDefault="00995710"/>
    <w:sectPr w:rsidR="00995710" w:rsidSect="0055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510"/>
    <w:rsid w:val="002B77D1"/>
    <w:rsid w:val="002C7886"/>
    <w:rsid w:val="003C013F"/>
    <w:rsid w:val="00995710"/>
    <w:rsid w:val="00EE0510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F9B"/>
  <w15:docId w15:val="{AD2F457C-0D73-48F3-B1C9-6C3FEEA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05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EE05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User</cp:lastModifiedBy>
  <cp:revision>5</cp:revision>
  <dcterms:created xsi:type="dcterms:W3CDTF">2022-10-02T06:47:00Z</dcterms:created>
  <dcterms:modified xsi:type="dcterms:W3CDTF">2023-09-10T15:01:00Z</dcterms:modified>
</cp:coreProperties>
</file>