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366"/>
        <w:tblW w:w="104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68"/>
        <w:gridCol w:w="8222"/>
      </w:tblGrid>
      <w:tr w:rsidR="0008711A" w:rsidRPr="0008711A" w:rsidTr="00C86A28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711A" w:rsidRPr="0008711A" w:rsidRDefault="0008711A" w:rsidP="00C86A28">
            <w:pPr>
              <w:pStyle w:val="a3"/>
              <w:rPr>
                <w:b/>
                <w:bCs/>
              </w:rPr>
            </w:pPr>
            <w:r w:rsidRPr="0008711A">
              <w:rPr>
                <w:b/>
              </w:rPr>
              <w:t>Название курса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11A" w:rsidRPr="0008711A" w:rsidRDefault="00865F25" w:rsidP="00C86A28">
            <w:pPr>
              <w:pStyle w:val="a3"/>
              <w:snapToGrid w:val="0"/>
            </w:pPr>
            <w:r>
              <w:rPr>
                <w:b/>
                <w:bCs/>
              </w:rPr>
              <w:t>Чтение</w:t>
            </w:r>
            <w:bookmarkStart w:id="0" w:name="_GoBack"/>
            <w:bookmarkEnd w:id="0"/>
          </w:p>
        </w:tc>
      </w:tr>
      <w:tr w:rsidR="0008711A" w:rsidRPr="0008711A" w:rsidTr="00C86A28">
        <w:trPr>
          <w:trHeight w:val="2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711A" w:rsidRPr="0008711A" w:rsidRDefault="0008711A" w:rsidP="00C86A28">
            <w:pPr>
              <w:pStyle w:val="a3"/>
              <w:rPr>
                <w:b/>
              </w:rPr>
            </w:pPr>
            <w:r w:rsidRPr="0008711A">
              <w:rPr>
                <w:b/>
              </w:rPr>
              <w:t>Класс</w:t>
            </w:r>
          </w:p>
        </w:tc>
        <w:tc>
          <w:tcPr>
            <w:tcW w:w="82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11A" w:rsidRPr="0008711A" w:rsidRDefault="00865F25" w:rsidP="00C86A28">
            <w:pPr>
              <w:pStyle w:val="a3"/>
              <w:snapToGrid w:val="0"/>
            </w:pPr>
            <w:r>
              <w:t>5</w:t>
            </w:r>
            <w:r w:rsidR="0008711A" w:rsidRPr="0008711A">
              <w:t xml:space="preserve"> - 9  класс</w:t>
            </w:r>
          </w:p>
        </w:tc>
      </w:tr>
      <w:tr w:rsidR="0008711A" w:rsidRPr="0008711A" w:rsidTr="00C86A2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711A" w:rsidRPr="0008711A" w:rsidRDefault="0008711A" w:rsidP="00C86A28">
            <w:pPr>
              <w:pStyle w:val="a3"/>
              <w:rPr>
                <w:b/>
              </w:rPr>
            </w:pPr>
            <w:r w:rsidRPr="0008711A">
              <w:rPr>
                <w:b/>
              </w:rPr>
              <w:t>Количество часов</w:t>
            </w:r>
          </w:p>
        </w:tc>
        <w:tc>
          <w:tcPr>
            <w:tcW w:w="82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11A" w:rsidRPr="0008711A" w:rsidRDefault="00865F25" w:rsidP="00C86A28">
            <w:pPr>
              <w:pStyle w:val="a3"/>
              <w:snapToGrid w:val="0"/>
            </w:pPr>
            <w:r>
              <w:t>5- 9 класс – по 136</w:t>
            </w:r>
            <w:r w:rsidR="0008711A" w:rsidRPr="0008711A">
              <w:t xml:space="preserve"> часов</w:t>
            </w:r>
          </w:p>
        </w:tc>
      </w:tr>
      <w:tr w:rsidR="0008711A" w:rsidRPr="0008711A" w:rsidTr="00C86A28"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8711A" w:rsidRPr="0008711A" w:rsidRDefault="0008711A" w:rsidP="00C86A28">
            <w:pPr>
              <w:pStyle w:val="a3"/>
              <w:rPr>
                <w:b/>
              </w:rPr>
            </w:pPr>
            <w:r w:rsidRPr="0008711A">
              <w:rPr>
                <w:b/>
              </w:rPr>
              <w:t>Цель курса</w:t>
            </w:r>
          </w:p>
        </w:tc>
        <w:tc>
          <w:tcPr>
            <w:tcW w:w="822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8711A" w:rsidRPr="00865F25" w:rsidRDefault="00865F25" w:rsidP="00865F25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Pr="002856D8">
              <w:rPr>
                <w:color w:val="000000" w:themeColor="text1"/>
              </w:rPr>
              <w:t>азвитие коммуникативно-речевых навыков и коррекцию недостатков мыслительной деятельности.</w:t>
            </w:r>
          </w:p>
        </w:tc>
      </w:tr>
      <w:tr w:rsidR="0008711A" w:rsidRPr="0008711A" w:rsidTr="00C86A28"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8711A" w:rsidRPr="0008711A" w:rsidRDefault="0008711A" w:rsidP="00C86A28">
            <w:pPr>
              <w:pStyle w:val="a3"/>
              <w:rPr>
                <w:b/>
              </w:rPr>
            </w:pPr>
            <w:r w:rsidRPr="0008711A">
              <w:rPr>
                <w:b/>
              </w:rPr>
              <w:t>Задачи курса</w:t>
            </w:r>
          </w:p>
        </w:tc>
        <w:tc>
          <w:tcPr>
            <w:tcW w:w="822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65F25" w:rsidRDefault="00865F25" w:rsidP="00865F25">
            <w:pPr>
              <w:pStyle w:val="ConsPlusNormal"/>
              <w:numPr>
                <w:ilvl w:val="0"/>
                <w:numId w:val="5"/>
              </w:numPr>
              <w:jc w:val="both"/>
            </w:pPr>
            <w:r>
              <w:t>совершенствование навыка полноценного чтения как основы понимания художественного и научно-познавательного текстов;</w:t>
            </w:r>
          </w:p>
          <w:p w:rsidR="00865F25" w:rsidRDefault="00865F25" w:rsidP="00865F25">
            <w:pPr>
              <w:pStyle w:val="ConsPlusNormal"/>
              <w:numPr>
                <w:ilvl w:val="0"/>
                <w:numId w:val="5"/>
              </w:numPr>
              <w:jc w:val="both"/>
            </w:pPr>
            <w:r>
              <w:t>развитие навыков речевого общения на материале доступных для понимания художественных и научно-познавательных текстов;</w:t>
            </w:r>
          </w:p>
          <w:p w:rsidR="0008711A" w:rsidRPr="0008711A" w:rsidRDefault="00865F25" w:rsidP="00865F25">
            <w:pPr>
              <w:pStyle w:val="ConsPlusNormal"/>
              <w:numPr>
                <w:ilvl w:val="0"/>
                <w:numId w:val="5"/>
              </w:numPr>
              <w:jc w:val="both"/>
            </w:pPr>
            <w:r>
              <w:t>развитие положительных качеств и свойств личности</w:t>
            </w:r>
          </w:p>
        </w:tc>
      </w:tr>
      <w:tr w:rsidR="0008711A" w:rsidRPr="0008711A" w:rsidTr="00C86A28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8711A" w:rsidRPr="0008711A" w:rsidRDefault="0008711A" w:rsidP="00C86A28">
            <w:pPr>
              <w:pStyle w:val="a3"/>
              <w:rPr>
                <w:b/>
              </w:rPr>
            </w:pPr>
            <w:r w:rsidRPr="0008711A">
              <w:rPr>
                <w:rFonts w:eastAsia="HiddenHorzOCR"/>
                <w:b/>
              </w:rPr>
              <w:t>Учебно- методическое обеспечение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711A" w:rsidRPr="0008711A" w:rsidRDefault="0008711A" w:rsidP="00C86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11A">
              <w:rPr>
                <w:rFonts w:ascii="Times New Roman" w:hAnsi="Times New Roman"/>
                <w:sz w:val="24"/>
                <w:szCs w:val="24"/>
              </w:rPr>
              <w:t>Для реализации программного содержания курса используются учебники:</w:t>
            </w:r>
            <w:r w:rsidRPr="0008711A">
              <w:rPr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  <w:p w:rsidR="00A6765E" w:rsidRDefault="00A6765E" w:rsidP="00A6765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Чтение , 5</w:t>
            </w:r>
            <w:r w:rsidRPr="002856D8">
              <w:rPr>
                <w:color w:val="000000" w:themeColor="text1"/>
              </w:rPr>
              <w:t xml:space="preserve"> класс. Учебник для </w:t>
            </w:r>
            <w:r>
              <w:rPr>
                <w:color w:val="000000" w:themeColor="text1"/>
              </w:rPr>
              <w:t>общеобразовательных организаций, реализующих адаптированные основные общеобразовательные программы</w:t>
            </w:r>
            <w:r w:rsidRPr="002856D8">
              <w:rPr>
                <w:color w:val="000000" w:themeColor="text1"/>
              </w:rPr>
              <w:t>. Автор</w:t>
            </w:r>
            <w:r>
              <w:rPr>
                <w:color w:val="000000" w:themeColor="text1"/>
              </w:rPr>
              <w:t xml:space="preserve"> – составитель</w:t>
            </w:r>
            <w:r w:rsidRPr="002856D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З.Ф. Малышева . 19</w:t>
            </w:r>
            <w:r w:rsidRPr="002856D8">
              <w:rPr>
                <w:color w:val="000000" w:themeColor="text1"/>
              </w:rPr>
              <w:t>-е из</w:t>
            </w:r>
            <w:r>
              <w:rPr>
                <w:color w:val="000000" w:themeColor="text1"/>
              </w:rPr>
              <w:t>дание, Москва, Просвещение, 2020</w:t>
            </w:r>
            <w:r w:rsidRPr="002856D8">
              <w:rPr>
                <w:color w:val="000000" w:themeColor="text1"/>
              </w:rPr>
              <w:t xml:space="preserve"> г.</w:t>
            </w:r>
          </w:p>
          <w:p w:rsidR="00865F25" w:rsidRDefault="00865F25" w:rsidP="00865F2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865F25" w:rsidRDefault="00865F25" w:rsidP="00865F2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856D8">
              <w:rPr>
                <w:color w:val="000000" w:themeColor="text1"/>
              </w:rPr>
              <w:t xml:space="preserve">Чтение , 6 класс. Учебник для </w:t>
            </w:r>
            <w:r w:rsidR="00A6765E">
              <w:rPr>
                <w:color w:val="000000" w:themeColor="text1"/>
              </w:rPr>
              <w:t>общеобразовательных организаций, реализующих адаптированные основные общеобразовательные программы</w:t>
            </w:r>
            <w:r w:rsidRPr="002856D8">
              <w:rPr>
                <w:color w:val="000000" w:themeColor="text1"/>
              </w:rPr>
              <w:t>. Автор</w:t>
            </w:r>
            <w:r w:rsidR="00A6765E">
              <w:rPr>
                <w:color w:val="000000" w:themeColor="text1"/>
              </w:rPr>
              <w:t>ы – составители</w:t>
            </w:r>
            <w:r w:rsidRPr="002856D8">
              <w:rPr>
                <w:color w:val="000000" w:themeColor="text1"/>
              </w:rPr>
              <w:t xml:space="preserve"> </w:t>
            </w:r>
            <w:r w:rsidR="00A6765E">
              <w:rPr>
                <w:color w:val="000000" w:themeColor="text1"/>
              </w:rPr>
              <w:t xml:space="preserve">И.М. </w:t>
            </w:r>
            <w:proofErr w:type="spellStart"/>
            <w:r w:rsidR="00A6765E">
              <w:rPr>
                <w:color w:val="000000" w:themeColor="text1"/>
              </w:rPr>
              <w:t>Бгажнокова</w:t>
            </w:r>
            <w:proofErr w:type="spellEnd"/>
            <w:r w:rsidR="00A6765E">
              <w:rPr>
                <w:color w:val="000000" w:themeColor="text1"/>
              </w:rPr>
              <w:t xml:space="preserve">, Е.С. </w:t>
            </w:r>
            <w:proofErr w:type="spellStart"/>
            <w:r w:rsidR="00A6765E">
              <w:rPr>
                <w:color w:val="000000" w:themeColor="text1"/>
              </w:rPr>
              <w:t>Погостина</w:t>
            </w:r>
            <w:proofErr w:type="spellEnd"/>
            <w:r w:rsidR="00A6765E">
              <w:rPr>
                <w:color w:val="000000" w:themeColor="text1"/>
              </w:rPr>
              <w:t xml:space="preserve"> . 15</w:t>
            </w:r>
            <w:r w:rsidRPr="002856D8">
              <w:rPr>
                <w:color w:val="000000" w:themeColor="text1"/>
              </w:rPr>
              <w:t>-е из</w:t>
            </w:r>
            <w:r w:rsidR="00A6765E">
              <w:rPr>
                <w:color w:val="000000" w:themeColor="text1"/>
              </w:rPr>
              <w:t>дание, Москва, Просвещение, 2018</w:t>
            </w:r>
            <w:r w:rsidRPr="002856D8">
              <w:rPr>
                <w:color w:val="000000" w:themeColor="text1"/>
              </w:rPr>
              <w:t xml:space="preserve"> г.</w:t>
            </w:r>
          </w:p>
          <w:p w:rsidR="00865F25" w:rsidRDefault="00865F25" w:rsidP="00865F2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08711A" w:rsidRPr="00865F25" w:rsidRDefault="00A6765E" w:rsidP="00865F2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Чтение 9 класс. Учебник для специальных (коррекционных) образовательных учреждений VIII вида А.К.Аксёнова, М.И. Шишкова–изд. Москва, «Просвещение», 2018г</w:t>
            </w:r>
            <w:r w:rsidRPr="00AF1E94">
              <w:rPr>
                <w:rStyle w:val="c7"/>
                <w:color w:val="000000"/>
              </w:rPr>
              <w:t> </w:t>
            </w:r>
          </w:p>
        </w:tc>
      </w:tr>
      <w:tr w:rsidR="0049098B" w:rsidRPr="0008711A" w:rsidTr="002215B1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9098B" w:rsidRPr="0008711A" w:rsidRDefault="0049098B" w:rsidP="00BD5514">
            <w:pPr>
              <w:pStyle w:val="a3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 xml:space="preserve">Основные разделы </w:t>
            </w:r>
            <w:r w:rsidR="00BD5514">
              <w:rPr>
                <w:rFonts w:eastAsia="HiddenHorzOCR"/>
                <w:b/>
              </w:rPr>
              <w:t>курса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98B" w:rsidRDefault="0049098B" w:rsidP="0049098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рабочей программе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представлены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6765E" w:rsidRPr="00A6765E" w:rsidRDefault="00A6765E" w:rsidP="00A6765E">
            <w:pPr>
              <w:pStyle w:val="a4"/>
              <w:numPr>
                <w:ilvl w:val="0"/>
                <w:numId w:val="4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7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Пояснительная записка</w:t>
            </w:r>
          </w:p>
          <w:p w:rsidR="0049098B" w:rsidRDefault="0049098B" w:rsidP="0049098B">
            <w:pPr>
              <w:pStyle w:val="a4"/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 освоения учебного предмета:</w:t>
            </w:r>
          </w:p>
          <w:p w:rsidR="0049098B" w:rsidRDefault="000B2956" w:rsidP="0049098B">
            <w:pPr>
              <w:pStyle w:val="a4"/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1)минимальный уровень</w:t>
            </w:r>
          </w:p>
          <w:p w:rsidR="0049098B" w:rsidRDefault="000B2956" w:rsidP="0049098B">
            <w:pPr>
              <w:pStyle w:val="a4"/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2)достаточный уровень</w:t>
            </w:r>
          </w:p>
          <w:p w:rsidR="0049098B" w:rsidRDefault="0049098B" w:rsidP="0049098B">
            <w:pPr>
              <w:pStyle w:val="a4"/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курса</w:t>
            </w:r>
          </w:p>
          <w:p w:rsidR="0049098B" w:rsidRPr="00BA4637" w:rsidRDefault="0049098B" w:rsidP="00BA4637">
            <w:pPr>
              <w:pStyle w:val="a4"/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планирование с видами деятельности</w:t>
            </w:r>
          </w:p>
        </w:tc>
      </w:tr>
    </w:tbl>
    <w:p w:rsidR="00C44D6E" w:rsidRDefault="00C44D6E"/>
    <w:sectPr w:rsidR="00C44D6E" w:rsidSect="008D0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C6133"/>
    <w:multiLevelType w:val="hybridMultilevel"/>
    <w:tmpl w:val="4B4E81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033211C"/>
    <w:multiLevelType w:val="hybridMultilevel"/>
    <w:tmpl w:val="A920BA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9D25305"/>
    <w:multiLevelType w:val="hybridMultilevel"/>
    <w:tmpl w:val="D0D4D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F7BB5"/>
    <w:multiLevelType w:val="hybridMultilevel"/>
    <w:tmpl w:val="4156EF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14ABB"/>
    <w:multiLevelType w:val="hybridMultilevel"/>
    <w:tmpl w:val="6F4C4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ABD"/>
    <w:rsid w:val="0008711A"/>
    <w:rsid w:val="000B2956"/>
    <w:rsid w:val="0049098B"/>
    <w:rsid w:val="00865F25"/>
    <w:rsid w:val="00867ABD"/>
    <w:rsid w:val="008D0C0A"/>
    <w:rsid w:val="00A6765E"/>
    <w:rsid w:val="00BA4637"/>
    <w:rsid w:val="00BD5514"/>
    <w:rsid w:val="00C44D6E"/>
    <w:rsid w:val="00C8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8711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Style3">
    <w:name w:val="Style3"/>
    <w:basedOn w:val="a"/>
    <w:rsid w:val="0008711A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38">
    <w:name w:val="Font Style38"/>
    <w:basedOn w:val="a0"/>
    <w:rsid w:val="0008711A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link w:val="a5"/>
    <w:uiPriority w:val="34"/>
    <w:qFormat/>
    <w:rsid w:val="0008711A"/>
    <w:pPr>
      <w:ind w:left="720"/>
      <w:contextualSpacing/>
    </w:pPr>
  </w:style>
  <w:style w:type="paragraph" w:customStyle="1" w:styleId="ConsPlusNormal">
    <w:name w:val="ConsPlusNormal"/>
    <w:rsid w:val="000B2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86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65F25"/>
  </w:style>
  <w:style w:type="character" w:customStyle="1" w:styleId="a5">
    <w:name w:val="Абзац списка Знак"/>
    <w:link w:val="a4"/>
    <w:uiPriority w:val="34"/>
    <w:locked/>
    <w:rsid w:val="00A6765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ED542-A6F4-4F9B-8A5A-E1E3FEC0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8</cp:revision>
  <dcterms:created xsi:type="dcterms:W3CDTF">2022-09-06T09:59:00Z</dcterms:created>
  <dcterms:modified xsi:type="dcterms:W3CDTF">2023-09-07T06:25:00Z</dcterms:modified>
</cp:coreProperties>
</file>