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7944"/>
      </w:tblGrid>
      <w:tr w:rsidR="007C5C56" w:rsidRPr="00214B17" w:rsidTr="00E2204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bCs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214B17" w:rsidRDefault="007C5C56" w:rsidP="00E22041">
            <w:pPr>
              <w:pStyle w:val="a3"/>
              <w:snapToGrid w:val="0"/>
              <w:rPr>
                <w:sz w:val="22"/>
                <w:szCs w:val="22"/>
              </w:rPr>
            </w:pPr>
            <w:r w:rsidRPr="00214B17">
              <w:rPr>
                <w:b/>
                <w:bCs/>
                <w:sz w:val="22"/>
                <w:szCs w:val="22"/>
              </w:rPr>
              <w:t>Биология</w:t>
            </w:r>
          </w:p>
        </w:tc>
      </w:tr>
      <w:tr w:rsidR="007C5C56" w:rsidRPr="00214B17" w:rsidTr="00E2204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214B17" w:rsidRDefault="007C5C56" w:rsidP="00E22041">
            <w:pPr>
              <w:pStyle w:val="a3"/>
              <w:snapToGrid w:val="0"/>
              <w:rPr>
                <w:sz w:val="22"/>
                <w:szCs w:val="22"/>
              </w:rPr>
            </w:pPr>
            <w:r w:rsidRPr="00214B17">
              <w:rPr>
                <w:sz w:val="22"/>
                <w:szCs w:val="22"/>
              </w:rPr>
              <w:t>9</w:t>
            </w:r>
            <w:r w:rsidR="004C0EE3">
              <w:rPr>
                <w:sz w:val="22"/>
                <w:szCs w:val="22"/>
              </w:rPr>
              <w:t>к</w:t>
            </w:r>
            <w:r w:rsidRPr="00214B17">
              <w:rPr>
                <w:sz w:val="22"/>
                <w:szCs w:val="22"/>
              </w:rPr>
              <w:t xml:space="preserve">  класс</w:t>
            </w:r>
          </w:p>
        </w:tc>
      </w:tr>
      <w:tr w:rsidR="007C5C56" w:rsidRPr="00214B17" w:rsidTr="00E2204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214B17" w:rsidRDefault="004C0EE3" w:rsidP="00E22041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 класс – </w:t>
            </w:r>
            <w:r w:rsidR="007C5C56" w:rsidRPr="00214B17">
              <w:rPr>
                <w:sz w:val="22"/>
                <w:szCs w:val="22"/>
              </w:rPr>
              <w:t xml:space="preserve"> 68 часов</w:t>
            </w:r>
          </w:p>
        </w:tc>
      </w:tr>
      <w:tr w:rsidR="007C5C56" w:rsidRPr="00214B17" w:rsidTr="007C5C56">
        <w:trPr>
          <w:trHeight w:val="139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5C56" w:rsidRPr="003844AA" w:rsidRDefault="004C0EE3" w:rsidP="007C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32F6">
              <w:rPr>
                <w:rFonts w:ascii="Times New Roman" w:hAnsi="Times New Roman" w:cs="Times New Roman"/>
                <w:sz w:val="24"/>
                <w:szCs w:val="24"/>
              </w:rPr>
              <w:t>владение обучающимися элементарными, но научными и систематическими сведениями об окружающем мире, о неживой природе, растениях, животных, строении человека.</w:t>
            </w:r>
          </w:p>
        </w:tc>
      </w:tr>
      <w:tr w:rsidR="007C5C56" w:rsidRPr="00214B17" w:rsidTr="007C5C5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5C56" w:rsidRPr="003844AA" w:rsidRDefault="004C0EE3" w:rsidP="003844A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6D32F6">
              <w:t>•</w:t>
            </w:r>
            <w:r w:rsidRPr="006D32F6">
              <w:rPr>
                <w:b/>
                <w:bCs/>
              </w:rPr>
              <w:t xml:space="preserve">освоение знаний </w:t>
            </w:r>
            <w:r w:rsidRPr="006D32F6">
              <w:t xml:space="preserve">о живой природе и присущих ей закономерностях; строении, жизнедеятельности и </w:t>
            </w:r>
            <w:proofErr w:type="spellStart"/>
            <w:r w:rsidRPr="006D32F6">
              <w:t>средообразующей</w:t>
            </w:r>
            <w:proofErr w:type="spellEnd"/>
            <w:r w:rsidRPr="006D32F6">
              <w:t xml:space="preserve"> роли живых организмов; человеке как биосоциальном  существе; роли биологической науки в практической деятельности людей; методах познания живой природы; </w:t>
            </w:r>
            <w:r w:rsidRPr="006D32F6">
              <w:br/>
              <w:t>•</w:t>
            </w:r>
            <w:r w:rsidRPr="006D32F6">
              <w:rPr>
                <w:b/>
                <w:bCs/>
              </w:rPr>
              <w:t xml:space="preserve">овладение умениями </w:t>
            </w:r>
            <w:r w:rsidRPr="006D32F6">
              <w:t xml:space="preserve"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факторах здоровья и риска;  проводить наблюдения за биологическими объектами и состоянием собственного организма; </w:t>
            </w:r>
            <w:r w:rsidRPr="006D32F6">
              <w:br/>
              <w:t>•</w:t>
            </w:r>
            <w:r w:rsidRPr="006D32F6">
              <w:rPr>
                <w:b/>
                <w:bCs/>
              </w:rPr>
              <w:t xml:space="preserve">воспитание </w:t>
            </w:r>
            <w:r w:rsidRPr="006D32F6">
              <w:t xml:space="preserve">позитивного ценностного отношения к живой природе, собственному здоровью и здоровью других людей; культуры поведения в природе; </w:t>
            </w:r>
            <w:r w:rsidRPr="006D32F6">
              <w:br/>
              <w:t>•</w:t>
            </w:r>
            <w:r w:rsidRPr="006D32F6">
              <w:rPr>
                <w:b/>
                <w:bCs/>
              </w:rPr>
              <w:t xml:space="preserve">применение знаний и умений в повседневной жизни </w:t>
            </w:r>
            <w:r w:rsidRPr="006D32F6">
              <w:t>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</w:t>
            </w:r>
            <w:r>
              <w:t>.</w:t>
            </w:r>
          </w:p>
        </w:tc>
      </w:tr>
      <w:tr w:rsidR="007C5C56" w:rsidRPr="00214B17" w:rsidTr="007C5C5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rFonts w:eastAsia="HiddenHorzOCR"/>
                <w:b/>
              </w:rPr>
              <w:t>Учебно- методическое обеспечение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C5C56" w:rsidRPr="00214B17" w:rsidRDefault="007C5C56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B17">
              <w:rPr>
                <w:rFonts w:ascii="Times New Roman" w:hAnsi="Times New Roman"/>
                <w:sz w:val="24"/>
                <w:szCs w:val="24"/>
              </w:rPr>
              <w:t>Для реализации программного содержания курса используются учебники:</w:t>
            </w:r>
            <w:r w:rsidRPr="00214B17">
              <w:t xml:space="preserve">                                                                                                               </w:t>
            </w:r>
          </w:p>
          <w:p w:rsidR="007C5C56" w:rsidRPr="00214B17" w:rsidRDefault="004C0EE3" w:rsidP="00E220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C56" w:rsidRPr="00214B17">
              <w:rPr>
                <w:rFonts w:ascii="Times New Roman" w:hAnsi="Times New Roman"/>
                <w:sz w:val="24"/>
                <w:szCs w:val="24"/>
              </w:rPr>
              <w:t>.</w:t>
            </w:r>
            <w:r w:rsidR="007C5C56" w:rsidRPr="00214B17">
              <w:rPr>
                <w:rFonts w:ascii="Times New Roman" w:hAnsi="Times New Roman"/>
                <w:sz w:val="24"/>
                <w:szCs w:val="24"/>
              </w:rPr>
              <w:tab/>
              <w:t xml:space="preserve">Е.Н. Соломина, Т.В. </w:t>
            </w:r>
            <w:proofErr w:type="spellStart"/>
            <w:r w:rsidR="007C5C56" w:rsidRPr="00214B17">
              <w:rPr>
                <w:rFonts w:ascii="Times New Roman" w:hAnsi="Times New Roman"/>
                <w:sz w:val="24"/>
                <w:szCs w:val="24"/>
              </w:rPr>
              <w:t>Шевырева</w:t>
            </w:r>
            <w:proofErr w:type="spellEnd"/>
            <w:r w:rsidR="007C5C56" w:rsidRPr="00214B17">
              <w:rPr>
                <w:rFonts w:ascii="Times New Roman" w:hAnsi="Times New Roman"/>
                <w:sz w:val="24"/>
                <w:szCs w:val="24"/>
              </w:rPr>
              <w:t xml:space="preserve"> Биология  Человек  9 класс М, Просвещение 2018г. </w:t>
            </w:r>
            <w:r w:rsidR="007C5C56" w:rsidRPr="00214B1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5C56" w:rsidRPr="00214B17" w:rsidRDefault="004C0EE3" w:rsidP="00E220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C56" w:rsidRPr="00214B17">
              <w:rPr>
                <w:rFonts w:ascii="Times New Roman" w:hAnsi="Times New Roman"/>
                <w:sz w:val="24"/>
                <w:szCs w:val="24"/>
              </w:rPr>
              <w:t>.</w:t>
            </w:r>
            <w:r w:rsidR="007C5C56" w:rsidRPr="00214B17">
              <w:rPr>
                <w:rFonts w:ascii="Times New Roman" w:hAnsi="Times New Roman"/>
                <w:sz w:val="24"/>
                <w:szCs w:val="24"/>
              </w:rPr>
              <w:tab/>
              <w:t xml:space="preserve">Е.Н. Соломина, Т.В. </w:t>
            </w:r>
            <w:proofErr w:type="spellStart"/>
            <w:r w:rsidR="007C5C56" w:rsidRPr="00214B17">
              <w:rPr>
                <w:rFonts w:ascii="Times New Roman" w:hAnsi="Times New Roman"/>
                <w:sz w:val="24"/>
                <w:szCs w:val="24"/>
              </w:rPr>
              <w:t>Щевырева</w:t>
            </w:r>
            <w:proofErr w:type="spellEnd"/>
            <w:r w:rsidR="007C5C56" w:rsidRPr="00214B17">
              <w:rPr>
                <w:rFonts w:ascii="Times New Roman" w:hAnsi="Times New Roman"/>
                <w:sz w:val="24"/>
                <w:szCs w:val="24"/>
              </w:rPr>
              <w:t xml:space="preserve"> Рабочая тетрадь Биология Чело</w:t>
            </w:r>
            <w:r>
              <w:rPr>
                <w:rFonts w:ascii="Times New Roman" w:hAnsi="Times New Roman"/>
                <w:sz w:val="24"/>
                <w:szCs w:val="24"/>
              </w:rPr>
              <w:t>век  Москва, «Просвещение», 2018</w:t>
            </w:r>
            <w:r w:rsidR="007C5C56" w:rsidRPr="00214B1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C43AF" w:rsidRPr="00214B17" w:rsidTr="00D0418F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C43AF" w:rsidRPr="00214B17" w:rsidRDefault="006C43AF" w:rsidP="006C43AF">
            <w:pPr>
              <w:pStyle w:val="a3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Основные разделы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3AF" w:rsidRDefault="006C43AF" w:rsidP="006C43A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рабочей программе представлены:</w:t>
            </w:r>
          </w:p>
          <w:p w:rsidR="00A506B1" w:rsidRDefault="00121C59" w:rsidP="00A506B1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Пояснительная записка</w:t>
            </w:r>
            <w:r w:rsidR="00A506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C43AF" w:rsidRDefault="006C43AF" w:rsidP="006C43AF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Планируемые результаты освоения учебного предмета:</w:t>
            </w:r>
          </w:p>
          <w:p w:rsidR="00A506B1" w:rsidRDefault="00A506B1" w:rsidP="00A506B1">
            <w:pPr>
              <w:pStyle w:val="a6"/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1)личностные</w:t>
            </w:r>
          </w:p>
          <w:p w:rsidR="00DE1D02" w:rsidRDefault="00A506B1" w:rsidP="00DE1D02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2)предметные</w:t>
            </w:r>
            <w:r w:rsidR="00DE1D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506B1" w:rsidRPr="00DE1D02" w:rsidRDefault="00DE1D02" w:rsidP="00DE1D02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учебного курса</w:t>
            </w:r>
            <w:bookmarkStart w:id="0" w:name="_GoBack"/>
            <w:bookmarkEnd w:id="0"/>
          </w:p>
          <w:p w:rsidR="006C43AF" w:rsidRPr="00C66A61" w:rsidRDefault="006C43AF" w:rsidP="00C66A61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Тематическое планирование с видами деятельности</w:t>
            </w:r>
          </w:p>
        </w:tc>
      </w:tr>
    </w:tbl>
    <w:p w:rsidR="00300231" w:rsidRDefault="00300231"/>
    <w:sectPr w:rsidR="00300231" w:rsidSect="00E0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F98"/>
    <w:multiLevelType w:val="hybridMultilevel"/>
    <w:tmpl w:val="67D8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2658"/>
    <w:multiLevelType w:val="hybridMultilevel"/>
    <w:tmpl w:val="0D9A23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9D25305"/>
    <w:multiLevelType w:val="hybridMultilevel"/>
    <w:tmpl w:val="D0D4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DEA"/>
    <w:rsid w:val="00121C59"/>
    <w:rsid w:val="00300231"/>
    <w:rsid w:val="003844AA"/>
    <w:rsid w:val="004C0EE3"/>
    <w:rsid w:val="006C43AF"/>
    <w:rsid w:val="007C5C56"/>
    <w:rsid w:val="00A506B1"/>
    <w:rsid w:val="00C66A61"/>
    <w:rsid w:val="00D90DEA"/>
    <w:rsid w:val="00DE1D02"/>
    <w:rsid w:val="00E032F7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E422"/>
  <w15:docId w15:val="{CCB2F681-D824-4FB7-B760-94CA6686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7C5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C5C56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7C5C56"/>
    <w:pPr>
      <w:ind w:left="720"/>
      <w:contextualSpacing/>
    </w:pPr>
  </w:style>
  <w:style w:type="paragraph" w:customStyle="1" w:styleId="ConsPlusNormal">
    <w:name w:val="ConsPlusNormal"/>
    <w:rsid w:val="00384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121C5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2022-09-06T10:18:00Z</dcterms:created>
  <dcterms:modified xsi:type="dcterms:W3CDTF">2023-09-07T18:55:00Z</dcterms:modified>
</cp:coreProperties>
</file>