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4B" w:rsidRDefault="0040113D" w:rsidP="00EE4F4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62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</w:t>
      </w:r>
    </w:p>
    <w:p w:rsidR="0040113D" w:rsidRPr="00EE4F4B" w:rsidRDefault="0040113D" w:rsidP="00EE4F4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C51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 рабочим программам   по реализации Адаптированной основной общеобразовательной программы образования </w:t>
      </w:r>
      <w:proofErr w:type="gramStart"/>
      <w:r w:rsidRPr="003C51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3C51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34680">
        <w:rPr>
          <w:rFonts w:ascii="Times New Roman" w:eastAsia="Times New Roman" w:hAnsi="Times New Roman" w:cs="Times New Roman"/>
          <w:b/>
          <w:sz w:val="24"/>
          <w:szCs w:val="24"/>
        </w:rPr>
        <w:t xml:space="preserve">с умственной отсталостью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нарушениями).</w:t>
      </w:r>
      <w:r w:rsidRPr="00F346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1023" w:type="dxa"/>
        <w:tblLook w:val="04A0"/>
      </w:tblPr>
      <w:tblGrid>
        <w:gridCol w:w="2263"/>
        <w:gridCol w:w="8760"/>
      </w:tblGrid>
      <w:tr w:rsidR="0040113D" w:rsidRPr="00EE4F4B" w:rsidTr="0040113D">
        <w:tc>
          <w:tcPr>
            <w:tcW w:w="2263" w:type="dxa"/>
          </w:tcPr>
          <w:p w:rsidR="0040113D" w:rsidRPr="00EE4F4B" w:rsidRDefault="0040113D" w:rsidP="006D15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4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8760" w:type="dxa"/>
          </w:tcPr>
          <w:p w:rsidR="0040113D" w:rsidRPr="00EE4F4B" w:rsidRDefault="0040113D" w:rsidP="006D154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4F4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математика 5- 9 класс</w:t>
            </w:r>
            <w:r w:rsidR="00EE4F4B" w:rsidRPr="00EE4F4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0113D" w:rsidRPr="00EE4F4B" w:rsidTr="0040113D">
        <w:tc>
          <w:tcPr>
            <w:tcW w:w="2263" w:type="dxa"/>
          </w:tcPr>
          <w:p w:rsidR="0040113D" w:rsidRPr="00EE4F4B" w:rsidRDefault="00EE4F4B" w:rsidP="0040113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4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Нормативная база</w:t>
            </w:r>
            <w:r w:rsidR="0040113D" w:rsidRPr="00EE4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0" w:type="dxa"/>
          </w:tcPr>
          <w:p w:rsidR="0040113D" w:rsidRPr="00EE4F4B" w:rsidRDefault="0040113D" w:rsidP="0040113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E4F4B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общеобразовательная программа составлена на основе документа:</w:t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E4F4B">
              <w:rPr>
                <w:rFonts w:ascii="Times New Roman" w:hAnsi="Times New Roman" w:cs="Times New Roman"/>
                <w:sz w:val="24"/>
                <w:szCs w:val="24"/>
              </w:rPr>
              <w:t>Положение об адаптированной</w:t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 основной общеобразовательной программы обучающихся с умственной отсталостью</w:t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sym w:font="Symbol" w:char="F020"/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(интеллектуальными нарушениями)</w:t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sym w:font="Symbol" w:char="F020"/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(вариант 1)</w:t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sym w:font="Symbol" w:char="F020"/>
            </w:r>
            <w:r w:rsidRPr="00EE4F4B">
              <w:rPr>
                <w:rFonts w:ascii="Times New Roman" w:hAnsi="Times New Roman" w:cs="Times New Roman"/>
                <w:sz w:val="24"/>
                <w:szCs w:val="24"/>
              </w:rPr>
              <w:t>учебного предмета математика</w:t>
            </w:r>
            <w:proofErr w:type="gramStart"/>
            <w:r w:rsidRPr="00EE4F4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4F4B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ФГОС НОО ОВЗ И ФГОС ОУО БОУ «</w:t>
            </w:r>
            <w:proofErr w:type="spellStart"/>
            <w:r w:rsidRPr="00EE4F4B">
              <w:rPr>
                <w:rFonts w:ascii="Times New Roman" w:hAnsi="Times New Roman" w:cs="Times New Roman"/>
                <w:sz w:val="24"/>
                <w:szCs w:val="24"/>
              </w:rPr>
              <w:t>Нюксенская</w:t>
            </w:r>
            <w:proofErr w:type="spellEnd"/>
            <w:r w:rsidRPr="00EE4F4B">
              <w:rPr>
                <w:rFonts w:ascii="Times New Roman" w:hAnsi="Times New Roman" w:cs="Times New Roman"/>
                <w:sz w:val="24"/>
                <w:szCs w:val="24"/>
              </w:rPr>
              <w:t xml:space="preserve"> СОШ», утверждённая приказом № 01-03/363 от 28.08.2024г.  </w:t>
            </w:r>
          </w:p>
        </w:tc>
      </w:tr>
      <w:tr w:rsidR="0040113D" w:rsidRPr="00EE4F4B" w:rsidTr="0040113D">
        <w:tc>
          <w:tcPr>
            <w:tcW w:w="2263" w:type="dxa"/>
          </w:tcPr>
          <w:p w:rsidR="0040113D" w:rsidRPr="00EE4F4B" w:rsidRDefault="0040113D" w:rsidP="006D154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4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760" w:type="dxa"/>
          </w:tcPr>
          <w:p w:rsidR="0040113D" w:rsidRPr="00EE4F4B" w:rsidRDefault="0040113D" w:rsidP="0040113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E4F4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5 класс</w:t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М.Н. Перова, «Математика», М., Просвещение,</w:t>
            </w:r>
          </w:p>
          <w:p w:rsidR="0040113D" w:rsidRPr="00EE4F4B" w:rsidRDefault="0040113D" w:rsidP="0040113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E4F4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6 класс</w:t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Г.М. Капустина, «Математика», М. ,Просвещение,</w:t>
            </w:r>
          </w:p>
          <w:p w:rsidR="0040113D" w:rsidRPr="00EE4F4B" w:rsidRDefault="0040113D" w:rsidP="0040113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E4F4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7 класс</w:t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 Т.В. </w:t>
            </w:r>
            <w:proofErr w:type="spellStart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Алышева</w:t>
            </w:r>
            <w:proofErr w:type="spellEnd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 «Математика», М., Просвещение</w:t>
            </w:r>
          </w:p>
          <w:p w:rsidR="0040113D" w:rsidRPr="00EE4F4B" w:rsidRDefault="0040113D" w:rsidP="0040113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E4F4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8 класс</w:t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В.В. </w:t>
            </w:r>
            <w:proofErr w:type="gramStart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Эк</w:t>
            </w:r>
            <w:proofErr w:type="gramEnd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«Математика», М., Просвещение</w:t>
            </w:r>
          </w:p>
          <w:p w:rsidR="0040113D" w:rsidRPr="00EE4F4B" w:rsidRDefault="0040113D" w:rsidP="0040113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E4F4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9 класс</w:t>
            </w:r>
            <w:r w:rsidR="00EE4F4B"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А.П.Антропова, </w:t>
            </w:r>
            <w:proofErr w:type="spellStart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А.Ю.Ходот</w:t>
            </w:r>
            <w:proofErr w:type="spellEnd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Т.Г. </w:t>
            </w:r>
            <w:proofErr w:type="spellStart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Ходот</w:t>
            </w:r>
            <w:proofErr w:type="spellEnd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.- М.</w:t>
            </w:r>
            <w:proofErr w:type="gramStart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:</w:t>
            </w:r>
            <w:proofErr w:type="gramEnd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Просвещение.</w:t>
            </w:r>
          </w:p>
        </w:tc>
      </w:tr>
      <w:tr w:rsidR="0040113D" w:rsidRPr="00EE4F4B" w:rsidTr="00EE4F4B">
        <w:trPr>
          <w:trHeight w:val="585"/>
        </w:trPr>
        <w:tc>
          <w:tcPr>
            <w:tcW w:w="2263" w:type="dxa"/>
          </w:tcPr>
          <w:p w:rsidR="0040113D" w:rsidRPr="00EE4F4B" w:rsidRDefault="0040113D" w:rsidP="006D154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4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Pr="00EE4F4B">
              <w:rPr>
                <w:b/>
                <w:i/>
                <w:color w:val="1A1A1A"/>
                <w:sz w:val="24"/>
                <w:szCs w:val="24"/>
              </w:rPr>
              <w:t xml:space="preserve"> </w:t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обучения математике:</w:t>
            </w:r>
          </w:p>
        </w:tc>
        <w:tc>
          <w:tcPr>
            <w:tcW w:w="8760" w:type="dxa"/>
          </w:tcPr>
          <w:p w:rsidR="0040113D" w:rsidRPr="00EE4F4B" w:rsidRDefault="0040113D" w:rsidP="004011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освоение основ математических знаний, формирование первоначальных представлений о математике</w:t>
            </w:r>
          </w:p>
        </w:tc>
      </w:tr>
      <w:tr w:rsidR="0040113D" w:rsidRPr="00EE4F4B" w:rsidTr="0040113D">
        <w:tc>
          <w:tcPr>
            <w:tcW w:w="2263" w:type="dxa"/>
          </w:tcPr>
          <w:p w:rsidR="0040113D" w:rsidRPr="00EE4F4B" w:rsidRDefault="0040113D" w:rsidP="006D154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4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 преподавания математики</w:t>
            </w:r>
            <w:r w:rsidRPr="00EE4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60" w:type="dxa"/>
          </w:tcPr>
          <w:p w:rsidR="0040113D" w:rsidRPr="00EE4F4B" w:rsidRDefault="0040113D" w:rsidP="004011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-дать обучающимся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      </w:r>
          </w:p>
          <w:p w:rsidR="0040113D" w:rsidRPr="00EE4F4B" w:rsidRDefault="0040113D" w:rsidP="004011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использовать процесс обучения математике для повышения уровня общего развития обучающихся с нарушением интеллекта и коррекции недостатков их познавательной деятельности и личностных качеств;</w:t>
            </w:r>
          </w:p>
          <w:p w:rsidR="0040113D" w:rsidRPr="00EE4F4B" w:rsidRDefault="0040113D" w:rsidP="004011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развивать речь </w:t>
            </w:r>
            <w:proofErr w:type="gramStart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обучающихся</w:t>
            </w:r>
            <w:proofErr w:type="gramEnd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 обогащая ее математической терминологией;</w:t>
            </w:r>
          </w:p>
          <w:p w:rsidR="0040113D" w:rsidRPr="00EE4F4B" w:rsidRDefault="0040113D" w:rsidP="004011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воспитывать у </w:t>
            </w:r>
            <w:proofErr w:type="gramStart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обучающихся</w:t>
            </w:r>
            <w:proofErr w:type="gramEnd"/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целенаправленность, терпеливость, работоспособность, настойчивость, трудолюбие, самостоятельность, навыки контроля и самоконтроля;</w:t>
            </w:r>
          </w:p>
          <w:p w:rsidR="0040113D" w:rsidRPr="00EE4F4B" w:rsidRDefault="0040113D" w:rsidP="004011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F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-развивать точность измерения и глазомер, умение планировать работу и доводить начатое дело до завершения.</w:t>
            </w:r>
          </w:p>
        </w:tc>
      </w:tr>
      <w:tr w:rsidR="0040113D" w:rsidRPr="00EE4F4B" w:rsidTr="0040113D">
        <w:tc>
          <w:tcPr>
            <w:tcW w:w="2263" w:type="dxa"/>
          </w:tcPr>
          <w:p w:rsidR="0040113D" w:rsidRPr="00EE4F4B" w:rsidRDefault="0040113D" w:rsidP="006D154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4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8760" w:type="dxa"/>
          </w:tcPr>
          <w:p w:rsidR="0040113D" w:rsidRPr="00EE4F4B" w:rsidRDefault="0040113D" w:rsidP="006D154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EE4F4B">
              <w:rPr>
                <w:rStyle w:val="c9"/>
                <w:color w:val="000000"/>
              </w:rPr>
              <w:t xml:space="preserve">  В</w:t>
            </w:r>
            <w:r w:rsidRPr="00EE4F4B">
              <w:rPr>
                <w:rStyle w:val="c9"/>
                <w:color w:val="000000"/>
              </w:rPr>
              <w:t xml:space="preserve"> течение года</w:t>
            </w:r>
            <w:r w:rsidRPr="00EE4F4B">
              <w:rPr>
                <w:rStyle w:val="c9"/>
                <w:color w:val="000000"/>
              </w:rPr>
              <w:t>:</w:t>
            </w:r>
          </w:p>
          <w:p w:rsidR="0040113D" w:rsidRPr="00EE4F4B" w:rsidRDefault="0040113D" w:rsidP="006D154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EE4F4B">
              <w:rPr>
                <w:rStyle w:val="c9"/>
                <w:color w:val="000000"/>
              </w:rPr>
              <w:t>5,6  классы  по 170 часов, (5 часов в неделю)</w:t>
            </w:r>
          </w:p>
          <w:p w:rsidR="0040113D" w:rsidRPr="00EE4F4B" w:rsidRDefault="0040113D" w:rsidP="006D154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EE4F4B">
              <w:rPr>
                <w:rStyle w:val="c9"/>
                <w:color w:val="000000"/>
              </w:rPr>
              <w:t>7-9  классы - 136 часов</w:t>
            </w:r>
            <w:r w:rsidR="00EE4F4B">
              <w:rPr>
                <w:rStyle w:val="c9"/>
                <w:color w:val="000000"/>
              </w:rPr>
              <w:t>,</w:t>
            </w:r>
            <w:r w:rsidRPr="00EE4F4B">
              <w:rPr>
                <w:rStyle w:val="c9"/>
                <w:color w:val="000000"/>
              </w:rPr>
              <w:t xml:space="preserve"> (4 часа в неделю).</w:t>
            </w:r>
          </w:p>
          <w:p w:rsidR="0040113D" w:rsidRPr="00EE4F4B" w:rsidRDefault="0040113D" w:rsidP="006D154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0113D" w:rsidRPr="00EE4F4B" w:rsidTr="0040113D">
        <w:tc>
          <w:tcPr>
            <w:tcW w:w="2263" w:type="dxa"/>
          </w:tcPr>
          <w:p w:rsidR="0040113D" w:rsidRPr="00EE4F4B" w:rsidRDefault="0040113D" w:rsidP="006D154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4F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разделы дисциплины</w:t>
            </w:r>
          </w:p>
        </w:tc>
        <w:tc>
          <w:tcPr>
            <w:tcW w:w="8760" w:type="dxa"/>
          </w:tcPr>
          <w:p w:rsidR="0040113D" w:rsidRPr="00EE4F4B" w:rsidRDefault="0040113D" w:rsidP="004011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4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рабочей программе </w:t>
            </w:r>
            <w:proofErr w:type="gramStart"/>
            <w:r w:rsidRPr="00EE4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представлены</w:t>
            </w:r>
            <w:proofErr w:type="gramEnd"/>
            <w:r w:rsidRPr="00EE4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0113D" w:rsidRPr="00EE4F4B" w:rsidRDefault="0040113D" w:rsidP="004011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4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Пояснительная записка</w:t>
            </w:r>
          </w:p>
          <w:p w:rsidR="0040113D" w:rsidRPr="00EE4F4B" w:rsidRDefault="0040113D" w:rsidP="004011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4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Планируемые результаты освоения учебного предмета: </w:t>
            </w:r>
          </w:p>
          <w:p w:rsidR="0040113D" w:rsidRPr="00EE4F4B" w:rsidRDefault="0040113D" w:rsidP="004011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4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Содержание учебного предмета</w:t>
            </w:r>
          </w:p>
          <w:p w:rsidR="0040113D" w:rsidRPr="00EE4F4B" w:rsidRDefault="0040113D" w:rsidP="0040113D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4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Тематическое планирование с видами деятельности</w:t>
            </w:r>
          </w:p>
        </w:tc>
      </w:tr>
    </w:tbl>
    <w:p w:rsidR="00CE00FA" w:rsidRPr="0040113D" w:rsidRDefault="00CE00FA">
      <w:pPr>
        <w:rPr>
          <w:rFonts w:ascii="Times New Roman" w:hAnsi="Times New Roman" w:cs="Times New Roman"/>
        </w:rPr>
      </w:pPr>
    </w:p>
    <w:sectPr w:rsidR="00CE00FA" w:rsidRPr="0040113D" w:rsidSect="00EE4F4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78F"/>
    <w:multiLevelType w:val="hybridMultilevel"/>
    <w:tmpl w:val="783E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characterSpacingControl w:val="doNotCompress"/>
  <w:compat/>
  <w:rsids>
    <w:rsidRoot w:val="0040113D"/>
    <w:rsid w:val="0040113D"/>
    <w:rsid w:val="00CE00FA"/>
    <w:rsid w:val="00EE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13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13D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11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9">
    <w:name w:val="c9"/>
    <w:basedOn w:val="a0"/>
    <w:rsid w:val="0040113D"/>
  </w:style>
  <w:style w:type="paragraph" w:customStyle="1" w:styleId="c17">
    <w:name w:val="c17"/>
    <w:basedOn w:val="a"/>
    <w:rsid w:val="0040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2024-08-29T13:56:00Z</dcterms:created>
  <dcterms:modified xsi:type="dcterms:W3CDTF">2024-08-29T14:27:00Z</dcterms:modified>
</cp:coreProperties>
</file>