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7"/>
        <w:gridCol w:w="7963"/>
      </w:tblGrid>
      <w:tr w:rsidR="00525DEC" w:rsidRPr="00EE79B6" w14:paraId="0B8E79B1" w14:textId="77777777" w:rsidTr="00525DEC">
        <w:trPr>
          <w:trHeight w:val="154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986C28" w14:textId="77777777" w:rsidR="00525DEC" w:rsidRPr="00EE79B6" w:rsidRDefault="00525DEC">
            <w:pPr>
              <w:pStyle w:val="a3"/>
              <w:spacing w:line="276" w:lineRule="auto"/>
              <w:rPr>
                <w:b/>
                <w:bCs/>
              </w:rPr>
            </w:pPr>
            <w:r w:rsidRPr="00EE79B6">
              <w:rPr>
                <w:b/>
              </w:rPr>
              <w:t>Название курса</w:t>
            </w:r>
          </w:p>
        </w:tc>
        <w:tc>
          <w:tcPr>
            <w:tcW w:w="7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A229A" w14:textId="77777777" w:rsidR="00525DEC" w:rsidRPr="00EE79B6" w:rsidRDefault="00525DEC" w:rsidP="00EE79B6">
            <w:pPr>
              <w:pStyle w:val="a3"/>
              <w:snapToGrid w:val="0"/>
              <w:spacing w:line="276" w:lineRule="auto"/>
              <w:jc w:val="center"/>
            </w:pPr>
            <w:r w:rsidRPr="00EE79B6">
              <w:rPr>
                <w:b/>
                <w:bCs/>
              </w:rPr>
              <w:t>СБО</w:t>
            </w:r>
          </w:p>
        </w:tc>
      </w:tr>
      <w:tr w:rsidR="00F87EE0" w:rsidRPr="00EE79B6" w14:paraId="45BB64C0" w14:textId="77777777" w:rsidTr="001A3E31">
        <w:trPr>
          <w:trHeight w:val="154"/>
        </w:trPr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F25A2" w14:textId="77777777" w:rsidR="00F87EE0" w:rsidRPr="00EE79B6" w:rsidRDefault="00F87EE0">
            <w:pPr>
              <w:pStyle w:val="a3"/>
              <w:spacing w:line="276" w:lineRule="auto"/>
              <w:rPr>
                <w:b/>
              </w:rPr>
            </w:pPr>
            <w:r w:rsidRPr="00EE79B6">
              <w:rPr>
                <w:b/>
              </w:rPr>
              <w:t>Класс</w:t>
            </w:r>
          </w:p>
        </w:tc>
        <w:tc>
          <w:tcPr>
            <w:tcW w:w="7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3BB75" w14:textId="4E00CF0F" w:rsidR="00F87EE0" w:rsidRPr="00EE79B6" w:rsidRDefault="00F87EE0" w:rsidP="00EE79B6">
            <w:pPr>
              <w:pStyle w:val="a3"/>
              <w:snapToGrid w:val="0"/>
              <w:spacing w:line="276" w:lineRule="auto"/>
              <w:jc w:val="center"/>
            </w:pPr>
            <w:r w:rsidRPr="00EE79B6">
              <w:t>9</w:t>
            </w:r>
          </w:p>
        </w:tc>
      </w:tr>
      <w:tr w:rsidR="00F87EE0" w:rsidRPr="00EE79B6" w14:paraId="37B6041D" w14:textId="77777777" w:rsidTr="00410931">
        <w:trPr>
          <w:trHeight w:val="154"/>
        </w:trPr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14ED25" w14:textId="77777777" w:rsidR="00F87EE0" w:rsidRPr="00EE79B6" w:rsidRDefault="00F87EE0">
            <w:pPr>
              <w:pStyle w:val="a3"/>
              <w:spacing w:line="276" w:lineRule="auto"/>
              <w:rPr>
                <w:b/>
              </w:rPr>
            </w:pPr>
            <w:r w:rsidRPr="00EE79B6">
              <w:rPr>
                <w:b/>
              </w:rPr>
              <w:t>Количество часов</w:t>
            </w:r>
          </w:p>
        </w:tc>
        <w:tc>
          <w:tcPr>
            <w:tcW w:w="7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FB6D7" w14:textId="76A3115F" w:rsidR="00F87EE0" w:rsidRPr="00EE79B6" w:rsidRDefault="00F87EE0" w:rsidP="00F87EE0">
            <w:pPr>
              <w:pStyle w:val="a3"/>
              <w:snapToGrid w:val="0"/>
              <w:spacing w:line="276" w:lineRule="auto"/>
              <w:jc w:val="center"/>
            </w:pPr>
            <w:r w:rsidRPr="00EE79B6">
              <w:t>68</w:t>
            </w:r>
          </w:p>
        </w:tc>
      </w:tr>
      <w:tr w:rsidR="00525DEC" w:rsidRPr="00EE79B6" w14:paraId="58DE821D" w14:textId="77777777" w:rsidTr="00525DEC">
        <w:trPr>
          <w:trHeight w:val="1468"/>
        </w:trPr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8943D" w14:textId="77777777" w:rsidR="00525DEC" w:rsidRPr="00EE79B6" w:rsidRDefault="001D4F54">
            <w:pPr>
              <w:pStyle w:val="a3"/>
              <w:spacing w:line="276" w:lineRule="auto"/>
              <w:rPr>
                <w:b/>
              </w:rPr>
            </w:pPr>
            <w:r w:rsidRPr="00EE79B6">
              <w:rPr>
                <w:b/>
              </w:rPr>
              <w:t>УМК</w:t>
            </w:r>
          </w:p>
        </w:tc>
        <w:tc>
          <w:tcPr>
            <w:tcW w:w="7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BE1D9" w14:textId="72BF1D8E" w:rsidR="000B31C0" w:rsidRDefault="000B31C0" w:rsidP="000B3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0">
              <w:rPr>
                <w:rFonts w:ascii="Times New Roman" w:hAnsi="Times New Roman" w:cs="Times New Roman"/>
                <w:sz w:val="24"/>
                <w:szCs w:val="24"/>
              </w:rPr>
              <w:t>Рабочая программа для 9 класс</w:t>
            </w:r>
            <w:r w:rsidR="00F87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31C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основе Программы специальных (коррекционных) общеобразовательных учреждений </w:t>
            </w:r>
            <w:r w:rsidRPr="000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B31C0">
              <w:rPr>
                <w:rFonts w:ascii="Times New Roman" w:hAnsi="Times New Roman" w:cs="Times New Roman"/>
                <w:sz w:val="24"/>
                <w:szCs w:val="24"/>
              </w:rPr>
              <w:t xml:space="preserve"> вида под редакцией Воронковой В. В. 2017 г.</w:t>
            </w:r>
          </w:p>
          <w:p w14:paraId="1543F4B6" w14:textId="77777777" w:rsidR="00175517" w:rsidRPr="000B31C0" w:rsidRDefault="00175517" w:rsidP="000B31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53092BC6" w14:textId="061EEEAF" w:rsidR="00175517" w:rsidRPr="000B31C0" w:rsidRDefault="000B31C0" w:rsidP="000B31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0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(электронные): учебное пособие для обучающихся 9 класса специальной (коррекционной) школы </w:t>
            </w:r>
            <w:r w:rsidRPr="000B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B31C0">
              <w:rPr>
                <w:rFonts w:ascii="Times New Roman" w:hAnsi="Times New Roman" w:cs="Times New Roman"/>
                <w:sz w:val="24"/>
                <w:szCs w:val="24"/>
              </w:rPr>
              <w:t xml:space="preserve"> вида. В.Б. Субчева М. Владос 2013 г.</w:t>
            </w:r>
          </w:p>
          <w:p w14:paraId="21E13C99" w14:textId="75BD9C37" w:rsidR="00525DEC" w:rsidRPr="00EE79B6" w:rsidRDefault="00E72DC4" w:rsidP="000B31C0">
            <w:pPr>
              <w:pStyle w:val="a4"/>
            </w:pPr>
            <w:r w:rsidRPr="000B31C0">
              <w:rPr>
                <w:rFonts w:ascii="Times New Roman" w:hAnsi="Times New Roman" w:cs="Times New Roman"/>
                <w:sz w:val="24"/>
                <w:szCs w:val="24"/>
              </w:rPr>
              <w:t>Рабочие тетради по СБО</w:t>
            </w:r>
            <w:r w:rsidR="000B31C0" w:rsidRPr="000B31C0">
              <w:rPr>
                <w:rFonts w:ascii="Times New Roman" w:hAnsi="Times New Roman" w:cs="Times New Roman"/>
                <w:sz w:val="24"/>
                <w:szCs w:val="24"/>
              </w:rPr>
              <w:t xml:space="preserve"> 9 классы В.Б. Субчева</w:t>
            </w:r>
            <w:r w:rsidR="00175517">
              <w:rPr>
                <w:rFonts w:ascii="Times New Roman" w:hAnsi="Times New Roman" w:cs="Times New Roman"/>
                <w:sz w:val="24"/>
                <w:szCs w:val="24"/>
              </w:rPr>
              <w:t xml:space="preserve"> М. Владос 2017</w:t>
            </w:r>
            <w:r w:rsidR="000B31C0" w:rsidRPr="000B31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E79B6" w:rsidRPr="00EE79B6" w14:paraId="2D95AEAD" w14:textId="77777777" w:rsidTr="00525DEC">
        <w:trPr>
          <w:trHeight w:val="1468"/>
        </w:trPr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265C7" w14:textId="77777777" w:rsidR="00EE79B6" w:rsidRDefault="00EE79B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Цель курса</w:t>
            </w:r>
          </w:p>
          <w:p w14:paraId="07777BEE" w14:textId="77777777" w:rsidR="00EE79B6" w:rsidRDefault="00EE79B6">
            <w:pPr>
              <w:pStyle w:val="a3"/>
              <w:spacing w:line="276" w:lineRule="auto"/>
              <w:rPr>
                <w:b/>
              </w:rPr>
            </w:pPr>
          </w:p>
          <w:p w14:paraId="0DDA1E06" w14:textId="77777777" w:rsidR="00EE79B6" w:rsidRDefault="00EE79B6">
            <w:pPr>
              <w:pStyle w:val="a3"/>
              <w:spacing w:line="276" w:lineRule="auto"/>
              <w:rPr>
                <w:b/>
              </w:rPr>
            </w:pPr>
          </w:p>
          <w:p w14:paraId="03BE8761" w14:textId="77777777" w:rsidR="00EE79B6" w:rsidRPr="00EE79B6" w:rsidRDefault="00EE79B6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7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C3462" w14:textId="77777777" w:rsidR="00EE79B6" w:rsidRPr="00175517" w:rsidRDefault="00EE79B6" w:rsidP="001755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умений, навыков, направленных на социальную адаптацию выпускников специальных (коррекционных) учреждений, повышение уровня общего развития учащихся и  их всесторонняя подготовка к ведущей самостоятельной жизнедеятельности.</w:t>
            </w:r>
          </w:p>
          <w:p w14:paraId="4F526A85" w14:textId="77777777" w:rsidR="00082E16" w:rsidRDefault="00082E16" w:rsidP="00082E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корректировать недостатки познавательной и эмоционально-волевой сфер; развить коммуникативные функции речи;</w:t>
            </w:r>
          </w:p>
          <w:p w14:paraId="27CD3EC5" w14:textId="77777777" w:rsidR="00082E16" w:rsidRDefault="00082E16" w:rsidP="00082E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развить и совершенствовать навыки ведения домашнего хозяйства;                                                                                                                                             - формировать социально-нормативное поведение в семье и обществе; </w:t>
            </w:r>
          </w:p>
          <w:p w14:paraId="07EDC5DD" w14:textId="77777777" w:rsidR="00082E16" w:rsidRDefault="00082E16" w:rsidP="00082E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пользоваться услугами учреждений и предприятий социальной направленности;</w:t>
            </w:r>
          </w:p>
          <w:p w14:paraId="47CC6EE6" w14:textId="77777777" w:rsidR="00082E16" w:rsidRDefault="00082E16" w:rsidP="00082E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усвоить морально-этические нормы поведения, выработать навыки общения;</w:t>
            </w:r>
          </w:p>
          <w:p w14:paraId="08C74F91" w14:textId="77777777" w:rsidR="00082E16" w:rsidRDefault="00082E16" w:rsidP="00082E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развить навыки здорового образа жизни; положительных качеств и свойств личности.</w:t>
            </w:r>
          </w:p>
          <w:p w14:paraId="61441144" w14:textId="77777777" w:rsidR="00082E16" w:rsidRDefault="00082E16" w:rsidP="00082E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 обучающихся знания и умения, способствующие социальной адаптации в обществе, безопасному поведения в социуме, в природе;</w:t>
            </w:r>
          </w:p>
          <w:p w14:paraId="0B574243" w14:textId="77777777" w:rsidR="00EE79B6" w:rsidRPr="00082E16" w:rsidRDefault="00082E16" w:rsidP="001755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воспитать личностные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чества: трудолюбие, аккуратность, терпение, усидчивость.</w:t>
            </w:r>
          </w:p>
        </w:tc>
      </w:tr>
      <w:tr w:rsidR="00525DEC" w:rsidRPr="00EE79B6" w14:paraId="09FB83BD" w14:textId="77777777" w:rsidTr="00525DEC">
        <w:trPr>
          <w:trHeight w:val="154"/>
        </w:trPr>
        <w:tc>
          <w:tcPr>
            <w:tcW w:w="22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5AEE60" w14:textId="77777777" w:rsidR="00525DEC" w:rsidRPr="00EE79B6" w:rsidRDefault="00525DEC">
            <w:pPr>
              <w:pStyle w:val="a3"/>
              <w:spacing w:line="276" w:lineRule="auto"/>
              <w:rPr>
                <w:b/>
              </w:rPr>
            </w:pPr>
            <w:r w:rsidRPr="00EE79B6">
              <w:rPr>
                <w:b/>
              </w:rPr>
              <w:t>Основные разделы</w:t>
            </w:r>
          </w:p>
        </w:tc>
        <w:tc>
          <w:tcPr>
            <w:tcW w:w="79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67DD44F" w14:textId="17AB6D4F" w:rsidR="00525DEC" w:rsidRPr="00175517" w:rsidRDefault="00525DEC" w:rsidP="001755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класс. </w:t>
            </w: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0446BAFC" w14:textId="77777777" w:rsidR="0023641A" w:rsidRPr="00175517" w:rsidRDefault="00525DEC" w:rsidP="001755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 xml:space="preserve"> Личная гигиена. Одежда и обувь.</w:t>
            </w:r>
            <w:r w:rsidRPr="0017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>Питание.  Семья. Культура поведения. Жилище.</w:t>
            </w:r>
            <w:r w:rsidRPr="0017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  <w:r w:rsidRPr="0017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 xml:space="preserve">Торговля. Средства связи. Медицинская помощь. Учреждения, организации и предприятия.  Экономика домашнего хозяйства.  Трудоустройство.   </w:t>
            </w:r>
          </w:p>
          <w:p w14:paraId="288018AF" w14:textId="77777777" w:rsidR="0023641A" w:rsidRPr="00175517" w:rsidRDefault="00525DEC" w:rsidP="001755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рабочей программе для каждого класса представлены:</w:t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Планируемые результаты освоения учебного предмета</w:t>
            </w:r>
            <w:r w:rsidR="0017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Содержание учебного предмета.</w:t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3641A" w:rsidRPr="0017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Тематическое планирование с видами деятельности.</w:t>
            </w:r>
          </w:p>
          <w:p w14:paraId="553FC1D2" w14:textId="77777777" w:rsidR="00525DEC" w:rsidRPr="00EE79B6" w:rsidRDefault="000B31C0" w:rsidP="00525DE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25DEC" w:rsidRPr="00EE79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0F99319" w14:textId="77777777" w:rsidR="008E6534" w:rsidRDefault="008E6534"/>
    <w:sectPr w:rsidR="008E6534" w:rsidSect="008E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DEC"/>
    <w:rsid w:val="00082E16"/>
    <w:rsid w:val="000B31C0"/>
    <w:rsid w:val="00175517"/>
    <w:rsid w:val="001D4F54"/>
    <w:rsid w:val="0023641A"/>
    <w:rsid w:val="003722FA"/>
    <w:rsid w:val="00525DEC"/>
    <w:rsid w:val="008E6534"/>
    <w:rsid w:val="00957BDF"/>
    <w:rsid w:val="00963B59"/>
    <w:rsid w:val="00AA7E9C"/>
    <w:rsid w:val="00B90114"/>
    <w:rsid w:val="00C91B22"/>
    <w:rsid w:val="00E72DC4"/>
    <w:rsid w:val="00EE79B6"/>
    <w:rsid w:val="00F87EE0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5702"/>
  <w15:docId w15:val="{9031D8DD-7697-429A-9D98-022A6EE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5D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EE79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2E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User</cp:lastModifiedBy>
  <cp:revision>9</cp:revision>
  <dcterms:created xsi:type="dcterms:W3CDTF">2022-09-05T19:24:00Z</dcterms:created>
  <dcterms:modified xsi:type="dcterms:W3CDTF">2023-09-10T15:48:00Z</dcterms:modified>
</cp:coreProperties>
</file>